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F95A80" w:rsidTr="00F95A80">
        <w:trPr>
          <w:trHeight w:val="1268"/>
        </w:trPr>
        <w:tc>
          <w:tcPr>
            <w:tcW w:w="3828" w:type="dxa"/>
          </w:tcPr>
          <w:p w:rsidR="00F95A80" w:rsidRDefault="00F95A80" w:rsidP="00F95A80"/>
          <w:p w:rsidR="00F95A80" w:rsidRDefault="00F95A80" w:rsidP="005B73F7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F95A80" w:rsidRDefault="00F95A80" w:rsidP="005B73F7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F95A80" w:rsidRDefault="00F95A80" w:rsidP="005B73F7">
            <w:pPr>
              <w:jc w:val="center"/>
            </w:pP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F95A80" w:rsidRDefault="00F95A80" w:rsidP="005B73F7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</w:tcPr>
          <w:p w:rsidR="00F95A80" w:rsidRDefault="00F95A80" w:rsidP="005B73F7">
            <w:pPr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14376864" r:id="rId7"/>
              </w:object>
            </w:r>
          </w:p>
        </w:tc>
        <w:tc>
          <w:tcPr>
            <w:tcW w:w="3827" w:type="dxa"/>
          </w:tcPr>
          <w:p w:rsidR="00F95A80" w:rsidRDefault="00F95A80" w:rsidP="005B73F7">
            <w:pPr>
              <w:jc w:val="center"/>
            </w:pPr>
          </w:p>
          <w:p w:rsidR="00F95A80" w:rsidRDefault="00F95A80" w:rsidP="005B73F7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F95A80" w:rsidRDefault="00F95A80" w:rsidP="005B73F7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Терекское</w:t>
            </w:r>
          </w:p>
          <w:p w:rsidR="00F95A80" w:rsidRDefault="00F95A80" w:rsidP="005B73F7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F95A80" w:rsidRDefault="00F95A80" w:rsidP="005B73F7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F95A80" w:rsidRDefault="00F95A80" w:rsidP="00F95A80"/>
    <w:p w:rsidR="00F95A80" w:rsidRPr="00F95A80" w:rsidRDefault="00F95A80" w:rsidP="00F95A8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95A80">
        <w:rPr>
          <w:rFonts w:ascii="Times New Roman" w:hAnsi="Times New Roman"/>
          <w:b/>
          <w:sz w:val="24"/>
          <w:szCs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F95A80" w:rsidRDefault="00F95A80" w:rsidP="00F95A80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>
        <w:t xml:space="preserve">   </w:t>
      </w:r>
    </w:p>
    <w:p w:rsidR="00F95A80" w:rsidRDefault="00F95A80" w:rsidP="00F95A80">
      <w:r>
        <w:t xml:space="preserve">        361214 с. Терекское ул. </w:t>
      </w:r>
      <w:proofErr w:type="spellStart"/>
      <w:r>
        <w:t>Блаева</w:t>
      </w:r>
      <w:proofErr w:type="spellEnd"/>
      <w:r>
        <w:t xml:space="preserve"> 1 КБР. Россия.</w:t>
      </w:r>
    </w:p>
    <w:p w:rsidR="00F95A80" w:rsidRDefault="00F95A80" w:rsidP="00F95A80">
      <w:pPr>
        <w:rPr>
          <w:sz w:val="28"/>
          <w:szCs w:val="28"/>
        </w:rPr>
      </w:pPr>
    </w:p>
    <w:p w:rsidR="00264E88" w:rsidRPr="00631F17" w:rsidRDefault="00264E88" w:rsidP="00D40C72">
      <w:pPr>
        <w:jc w:val="both"/>
      </w:pPr>
      <w:r w:rsidRPr="00631F17">
        <w:t xml:space="preserve">от  </w:t>
      </w:r>
      <w:r w:rsidR="00F95A80">
        <w:rPr>
          <w:u w:val="single"/>
        </w:rPr>
        <w:t>«05» мая</w:t>
      </w:r>
      <w:r w:rsidR="00547C0E">
        <w:rPr>
          <w:u w:val="single"/>
        </w:rPr>
        <w:t xml:space="preserve"> 2022</w:t>
      </w:r>
      <w:r w:rsidRPr="00631F17">
        <w:rPr>
          <w:u w:val="single"/>
        </w:rPr>
        <w:t xml:space="preserve"> г.</w:t>
      </w:r>
      <w:r w:rsidRPr="00631F17">
        <w:t xml:space="preserve">                           </w:t>
      </w:r>
    </w:p>
    <w:p w:rsidR="0059238A" w:rsidRPr="00631F17" w:rsidRDefault="0059238A" w:rsidP="0059238A">
      <w:pPr>
        <w:rPr>
          <w:b/>
          <w:lang w:eastAsia="en-US"/>
        </w:rPr>
      </w:pPr>
    </w:p>
    <w:p w:rsidR="001469A3" w:rsidRPr="00F95A80" w:rsidRDefault="00F95A80" w:rsidP="00F95A8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95A80">
        <w:rPr>
          <w:rFonts w:ascii="Times New Roman" w:hAnsi="Times New Roman"/>
          <w:b/>
          <w:sz w:val="24"/>
          <w:szCs w:val="24"/>
        </w:rPr>
        <w:t>ПОСТАНОВЛЕНЭ    № 18/2</w:t>
      </w:r>
      <w:r w:rsidR="00D40C72" w:rsidRPr="00F95A80">
        <w:rPr>
          <w:rFonts w:ascii="Times New Roman" w:hAnsi="Times New Roman"/>
          <w:b/>
          <w:sz w:val="24"/>
          <w:szCs w:val="24"/>
        </w:rPr>
        <w:t>-п</w:t>
      </w:r>
    </w:p>
    <w:p w:rsidR="001469A3" w:rsidRPr="00F95A80" w:rsidRDefault="00547C0E" w:rsidP="00F95A8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95A80">
        <w:rPr>
          <w:rFonts w:ascii="Times New Roman" w:hAnsi="Times New Roman"/>
          <w:b/>
          <w:sz w:val="24"/>
          <w:szCs w:val="24"/>
        </w:rPr>
        <w:t>Б</w:t>
      </w:r>
      <w:r w:rsidR="00F95A80" w:rsidRPr="00F95A80">
        <w:rPr>
          <w:rFonts w:ascii="Times New Roman" w:hAnsi="Times New Roman"/>
          <w:b/>
          <w:sz w:val="24"/>
          <w:szCs w:val="24"/>
        </w:rPr>
        <w:t>ЕГИМ                       №18/2</w:t>
      </w:r>
      <w:r w:rsidR="00D40C72" w:rsidRPr="00F95A80">
        <w:rPr>
          <w:rFonts w:ascii="Times New Roman" w:hAnsi="Times New Roman"/>
          <w:b/>
          <w:sz w:val="24"/>
          <w:szCs w:val="24"/>
        </w:rPr>
        <w:t>-п</w:t>
      </w:r>
    </w:p>
    <w:p w:rsidR="001469A3" w:rsidRPr="00F95A80" w:rsidRDefault="00F95A80" w:rsidP="00F95A8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95A80">
        <w:rPr>
          <w:rFonts w:ascii="Times New Roman" w:hAnsi="Times New Roman"/>
          <w:b/>
          <w:sz w:val="24"/>
          <w:szCs w:val="24"/>
        </w:rPr>
        <w:t>ПОСТАНОВЛЕНИЕ № 18/2</w:t>
      </w:r>
      <w:r w:rsidR="00D40C72" w:rsidRPr="00F95A80">
        <w:rPr>
          <w:rFonts w:ascii="Times New Roman" w:hAnsi="Times New Roman"/>
          <w:b/>
          <w:sz w:val="24"/>
          <w:szCs w:val="24"/>
        </w:rPr>
        <w:t>-п</w:t>
      </w:r>
    </w:p>
    <w:tbl>
      <w:tblPr>
        <w:tblStyle w:val="41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068"/>
      </w:tblGrid>
      <w:tr w:rsidR="001469A3" w:rsidRPr="00631F17" w:rsidTr="008044F5">
        <w:tc>
          <w:tcPr>
            <w:tcW w:w="4962" w:type="dxa"/>
          </w:tcPr>
          <w:p w:rsidR="001469A3" w:rsidRPr="00631F17" w:rsidRDefault="001469A3" w:rsidP="001469A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469A3" w:rsidRPr="00631F17" w:rsidRDefault="001469A3" w:rsidP="001469A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31F17">
              <w:rPr>
                <w:rFonts w:eastAsiaTheme="minorHAnsi"/>
                <w:sz w:val="24"/>
                <w:szCs w:val="24"/>
                <w:lang w:eastAsia="en-US"/>
              </w:rPr>
              <w:t>Об утверждении Перечня</w:t>
            </w:r>
            <w:r w:rsidR="00264E88" w:rsidRPr="00631F17">
              <w:rPr>
                <w:rFonts w:eastAsiaTheme="minorHAnsi"/>
                <w:sz w:val="24"/>
                <w:szCs w:val="24"/>
                <w:lang w:eastAsia="en-US"/>
              </w:rPr>
              <w:t xml:space="preserve"> мероприятий, </w:t>
            </w:r>
            <w:r w:rsidRPr="00631F17">
              <w:rPr>
                <w:rFonts w:eastAsiaTheme="minorHAnsi"/>
                <w:sz w:val="24"/>
                <w:szCs w:val="24"/>
                <w:lang w:eastAsia="en-US"/>
              </w:rPr>
              <w:t xml:space="preserve">в целях </w:t>
            </w:r>
            <w:proofErr w:type="spellStart"/>
            <w:r w:rsidRPr="00631F17">
              <w:rPr>
                <w:rFonts w:eastAsiaTheme="minorHAnsi"/>
                <w:sz w:val="24"/>
                <w:szCs w:val="24"/>
                <w:lang w:eastAsia="en-US"/>
              </w:rPr>
              <w:t>софинансирования</w:t>
            </w:r>
            <w:proofErr w:type="spellEnd"/>
            <w:r w:rsidRPr="00631F17">
              <w:rPr>
                <w:rFonts w:eastAsiaTheme="minorHAnsi"/>
                <w:sz w:val="24"/>
                <w:szCs w:val="24"/>
                <w:lang w:eastAsia="en-US"/>
              </w:rPr>
              <w:t xml:space="preserve"> которых осуществляется предоста</w:t>
            </w:r>
            <w:r w:rsidR="00547C0E">
              <w:rPr>
                <w:rFonts w:eastAsiaTheme="minorHAnsi"/>
                <w:sz w:val="24"/>
                <w:szCs w:val="24"/>
                <w:lang w:eastAsia="en-US"/>
              </w:rPr>
              <w:t>вление субсидий   в 2022</w:t>
            </w:r>
            <w:r w:rsidRPr="00631F17">
              <w:rPr>
                <w:rFonts w:eastAsiaTheme="minorHAnsi"/>
                <w:sz w:val="24"/>
                <w:szCs w:val="24"/>
                <w:lang w:eastAsia="en-US"/>
              </w:rPr>
              <w:t xml:space="preserve"> году</w:t>
            </w:r>
          </w:p>
          <w:p w:rsidR="001469A3" w:rsidRPr="00631F17" w:rsidRDefault="001469A3" w:rsidP="001469A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68" w:type="dxa"/>
          </w:tcPr>
          <w:p w:rsidR="001469A3" w:rsidRPr="00631F17" w:rsidRDefault="001469A3" w:rsidP="001469A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1469A3" w:rsidRPr="00DF2169" w:rsidRDefault="001469A3" w:rsidP="001469A3">
      <w:pPr>
        <w:spacing w:line="276" w:lineRule="auto"/>
        <w:jc w:val="center"/>
        <w:rPr>
          <w:rFonts w:eastAsiaTheme="minorHAnsi"/>
          <w:lang w:eastAsia="en-US"/>
        </w:rPr>
      </w:pPr>
    </w:p>
    <w:p w:rsidR="00D40C72" w:rsidRPr="00DF2169" w:rsidRDefault="000D3CF6" w:rsidP="00D40C72">
      <w:pPr>
        <w:autoSpaceDE w:val="0"/>
        <w:autoSpaceDN w:val="0"/>
        <w:adjustRightInd w:val="0"/>
        <w:ind w:firstLine="142"/>
        <w:jc w:val="both"/>
      </w:pPr>
      <w:r>
        <w:t xml:space="preserve">         </w:t>
      </w:r>
      <w:r w:rsidR="00D40C72" w:rsidRPr="00DF2169">
        <w:t xml:space="preserve">  </w:t>
      </w:r>
      <w:r w:rsidR="00D40C72" w:rsidRPr="000F1D44">
        <w:t>В соответствии с распоряжением  Правительства Кабар</w:t>
      </w:r>
      <w:r w:rsidR="000F1D44" w:rsidRPr="000F1D44">
        <w:t>дино-Балкарской Республики от 4 мая 2022 года № 179</w:t>
      </w:r>
      <w:r w:rsidR="00D40C72" w:rsidRPr="000F1D44">
        <w:t>-рп</w:t>
      </w:r>
      <w:r w:rsidR="00D40C72" w:rsidRPr="00547C0E">
        <w:rPr>
          <w:color w:val="C00000"/>
        </w:rPr>
        <w:t xml:space="preserve"> </w:t>
      </w:r>
      <w:r w:rsidR="00D40C72" w:rsidRPr="00DF2169">
        <w:t xml:space="preserve"> и распределением   </w:t>
      </w:r>
      <w:r w:rsidR="00D40C72" w:rsidRPr="00DF2169">
        <w:rPr>
          <w:rFonts w:eastAsiaTheme="minorHAnsi"/>
          <w:lang w:eastAsia="en-US"/>
        </w:rPr>
        <w:t xml:space="preserve">субсидий из республиканского бюджета Кабардино-Балкарской Республики  на </w:t>
      </w:r>
      <w:proofErr w:type="spellStart"/>
      <w:r w:rsidR="00D40C72" w:rsidRPr="00DF2169">
        <w:rPr>
          <w:rFonts w:eastAsiaTheme="minorHAnsi"/>
          <w:lang w:eastAsia="en-US"/>
        </w:rPr>
        <w:t>софинансирование</w:t>
      </w:r>
      <w:proofErr w:type="spellEnd"/>
      <w:r w:rsidR="00D40C72" w:rsidRPr="00DF2169">
        <w:rPr>
          <w:rFonts w:eastAsiaTheme="minorHAnsi"/>
          <w:lang w:eastAsia="en-US"/>
        </w:rPr>
        <w:t xml:space="preserve"> расходных обязательств муниципальных образований, связанных с </w:t>
      </w:r>
      <w:r w:rsidR="00D40C72" w:rsidRPr="00DF2169">
        <w:t>реализацией федеральной целевой программы «Увековечение памяти погибших при защите Отечества на 2019-202</w:t>
      </w:r>
      <w:r w:rsidR="00547C0E">
        <w:t>4 годы» на 2022</w:t>
      </w:r>
      <w:r w:rsidR="00D40C72" w:rsidRPr="00DF2169">
        <w:t xml:space="preserve"> год, </w:t>
      </w:r>
      <w:r w:rsidR="00D40C72" w:rsidRPr="00DF2169">
        <w:rPr>
          <w:b/>
        </w:rPr>
        <w:t>постановляю:</w:t>
      </w:r>
    </w:p>
    <w:p w:rsidR="00D40C72" w:rsidRDefault="00D40C72" w:rsidP="00D40C72">
      <w:pPr>
        <w:spacing w:line="276" w:lineRule="auto"/>
        <w:rPr>
          <w:rFonts w:eastAsiaTheme="minorHAnsi"/>
          <w:lang w:eastAsia="en-US"/>
        </w:rPr>
      </w:pPr>
    </w:p>
    <w:p w:rsidR="00D40C72" w:rsidRPr="00DF2169" w:rsidRDefault="001469A3" w:rsidP="00D40C72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DF2169">
        <w:rPr>
          <w:rFonts w:eastAsiaTheme="minorHAnsi"/>
          <w:lang w:eastAsia="en-US"/>
        </w:rPr>
        <w:t>Утвердить пр</w:t>
      </w:r>
      <w:r w:rsidR="00405E06" w:rsidRPr="00DF2169">
        <w:rPr>
          <w:rFonts w:eastAsiaTheme="minorHAnsi"/>
          <w:lang w:eastAsia="en-US"/>
        </w:rPr>
        <w:t xml:space="preserve">илагаемый Перечень мероприятий  сельского поселения </w:t>
      </w:r>
      <w:r w:rsidR="000F1D44">
        <w:rPr>
          <w:rFonts w:eastAsiaTheme="minorHAnsi"/>
          <w:lang w:eastAsia="en-US"/>
        </w:rPr>
        <w:t xml:space="preserve">Терекское </w:t>
      </w:r>
      <w:r w:rsidR="00405E06" w:rsidRPr="00DF2169">
        <w:rPr>
          <w:rFonts w:eastAsiaTheme="minorHAnsi"/>
          <w:lang w:eastAsia="en-US"/>
        </w:rPr>
        <w:t>Терского муниципального района Кабардино-Балкарской Республики</w:t>
      </w:r>
      <w:r w:rsidR="00D40C72" w:rsidRPr="00DF2169">
        <w:t xml:space="preserve"> на </w:t>
      </w:r>
      <w:proofErr w:type="spellStart"/>
      <w:r w:rsidR="00D40C72" w:rsidRPr="00DF2169">
        <w:t>софинансирование</w:t>
      </w:r>
      <w:proofErr w:type="spellEnd"/>
      <w:r w:rsidR="00D40C72" w:rsidRPr="00DF2169">
        <w:t xml:space="preserve"> расходных обязательств, связанных с реализацией федеральной целевой программы «Увековечение памяти погибших при защите Оте</w:t>
      </w:r>
      <w:r w:rsidR="00547C0E">
        <w:t>чества на 2019-2024 годы» в 2022</w:t>
      </w:r>
      <w:r w:rsidR="00D40C72" w:rsidRPr="00DF2169">
        <w:t xml:space="preserve"> году (далее - Перечень).</w:t>
      </w:r>
    </w:p>
    <w:p w:rsidR="001469A3" w:rsidRPr="00EC161F" w:rsidRDefault="00D40C72" w:rsidP="00EC161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469A3" w:rsidRPr="00D40C72">
        <w:rPr>
          <w:rFonts w:eastAsiaTheme="minorHAnsi"/>
          <w:lang w:eastAsia="en-US"/>
        </w:rPr>
        <w:t>Определить</w:t>
      </w:r>
      <w:r w:rsidR="00405E06" w:rsidRPr="00D40C72">
        <w:rPr>
          <w:rFonts w:eastAsiaTheme="minorHAnsi"/>
          <w:lang w:eastAsia="en-US"/>
        </w:rPr>
        <w:t xml:space="preserve"> муниципальное учреждение</w:t>
      </w:r>
      <w:r w:rsidR="00EC161F">
        <w:rPr>
          <w:rFonts w:eastAsiaTheme="minorHAnsi"/>
          <w:lang w:eastAsia="en-US"/>
        </w:rPr>
        <w:t xml:space="preserve"> «Местная администрация сельского </w:t>
      </w:r>
      <w:r w:rsidR="00547C0E">
        <w:rPr>
          <w:rFonts w:eastAsiaTheme="minorHAnsi"/>
          <w:lang w:eastAsia="en-US"/>
        </w:rPr>
        <w:t>поселения</w:t>
      </w:r>
      <w:r w:rsidR="000F1D44">
        <w:rPr>
          <w:rFonts w:eastAsiaTheme="minorHAnsi"/>
          <w:lang w:eastAsia="en-US"/>
        </w:rPr>
        <w:t xml:space="preserve"> Терекское</w:t>
      </w:r>
      <w:r w:rsidR="00547C0E">
        <w:rPr>
          <w:rFonts w:eastAsiaTheme="minorHAnsi"/>
          <w:lang w:eastAsia="en-US"/>
        </w:rPr>
        <w:t xml:space="preserve">» </w:t>
      </w:r>
      <w:r w:rsidR="00DF2169">
        <w:rPr>
          <w:rFonts w:eastAsiaTheme="minorHAnsi"/>
          <w:lang w:eastAsia="en-US"/>
        </w:rPr>
        <w:t xml:space="preserve">Терского муниципального района </w:t>
      </w:r>
      <w:proofErr w:type="spellStart"/>
      <w:proofErr w:type="gramStart"/>
      <w:r w:rsidR="00EC161F">
        <w:rPr>
          <w:rFonts w:eastAsiaTheme="minorHAnsi"/>
          <w:lang w:eastAsia="en-US"/>
        </w:rPr>
        <w:t>Кабардино</w:t>
      </w:r>
      <w:proofErr w:type="spellEnd"/>
      <w:r w:rsidR="00EC161F">
        <w:rPr>
          <w:rFonts w:eastAsiaTheme="minorHAnsi"/>
          <w:lang w:eastAsia="en-US"/>
        </w:rPr>
        <w:t xml:space="preserve"> – Балкарской</w:t>
      </w:r>
      <w:proofErr w:type="gramEnd"/>
      <w:r w:rsidR="00EC161F">
        <w:rPr>
          <w:rFonts w:eastAsiaTheme="minorHAnsi"/>
          <w:lang w:eastAsia="en-US"/>
        </w:rPr>
        <w:t xml:space="preserve"> Республики» </w:t>
      </w:r>
      <w:r w:rsidR="00EC161F">
        <w:rPr>
          <w:sz w:val="26"/>
          <w:szCs w:val="26"/>
        </w:rPr>
        <w:t xml:space="preserve"> </w:t>
      </w:r>
      <w:r w:rsidR="001469A3" w:rsidRPr="00EC161F">
        <w:rPr>
          <w:rFonts w:eastAsiaTheme="minorHAnsi"/>
          <w:lang w:eastAsia="en-US"/>
        </w:rPr>
        <w:t>ответстве</w:t>
      </w:r>
      <w:r w:rsidR="00DD7931" w:rsidRPr="00EC161F">
        <w:rPr>
          <w:rFonts w:eastAsiaTheme="minorHAnsi"/>
          <w:lang w:eastAsia="en-US"/>
        </w:rPr>
        <w:t xml:space="preserve">нным за реализацию мероприятий, </w:t>
      </w:r>
      <w:r w:rsidR="001469A3" w:rsidRPr="00EC161F">
        <w:rPr>
          <w:rFonts w:eastAsiaTheme="minorHAnsi"/>
          <w:lang w:eastAsia="en-US"/>
        </w:rPr>
        <w:t>предусмотренных Перечнем.</w:t>
      </w:r>
    </w:p>
    <w:p w:rsidR="001469A3" w:rsidRPr="00EC161F" w:rsidRDefault="001469A3" w:rsidP="00DD7931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EC161F">
        <w:rPr>
          <w:rFonts w:eastAsiaTheme="minorHAnsi"/>
          <w:lang w:eastAsia="en-US"/>
        </w:rPr>
        <w:t xml:space="preserve">Контроль за исполнением настоящего постановления </w:t>
      </w:r>
      <w:r w:rsidR="00405E06" w:rsidRPr="00EC161F">
        <w:rPr>
          <w:rFonts w:eastAsiaTheme="minorHAnsi"/>
          <w:lang w:eastAsia="en-US"/>
        </w:rPr>
        <w:t>оставляю за собой.</w:t>
      </w:r>
    </w:p>
    <w:p w:rsidR="001469A3" w:rsidRPr="00631F17" w:rsidRDefault="001469A3" w:rsidP="00DD7931">
      <w:pPr>
        <w:jc w:val="both"/>
        <w:rPr>
          <w:rFonts w:eastAsiaTheme="minorHAnsi"/>
          <w:lang w:eastAsia="en-US"/>
        </w:rPr>
      </w:pPr>
    </w:p>
    <w:p w:rsidR="00DD7931" w:rsidRPr="00631F17" w:rsidRDefault="00405E06" w:rsidP="00DD7931">
      <w:pPr>
        <w:jc w:val="both"/>
        <w:rPr>
          <w:rFonts w:eastAsiaTheme="minorHAnsi"/>
          <w:b/>
          <w:lang w:eastAsia="en-US"/>
        </w:rPr>
      </w:pPr>
      <w:r w:rsidRPr="00631F17">
        <w:rPr>
          <w:rFonts w:eastAsiaTheme="minorHAnsi"/>
          <w:lang w:eastAsia="en-US"/>
        </w:rPr>
        <w:t xml:space="preserve">    </w:t>
      </w:r>
    </w:p>
    <w:p w:rsidR="00DD7931" w:rsidRPr="00631F17" w:rsidRDefault="00DD7931" w:rsidP="00DD7931">
      <w:pPr>
        <w:rPr>
          <w:b/>
          <w:color w:val="222222"/>
        </w:rPr>
      </w:pPr>
    </w:p>
    <w:p w:rsidR="00DD7931" w:rsidRPr="00631F17" w:rsidRDefault="00DD7931" w:rsidP="00DD7931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31F17">
        <w:rPr>
          <w:rFonts w:eastAsiaTheme="minorHAnsi"/>
          <w:b/>
          <w:lang w:eastAsia="en-US"/>
        </w:rPr>
        <w:t xml:space="preserve">Глава местной администрации </w:t>
      </w:r>
    </w:p>
    <w:p w:rsidR="00DD7931" w:rsidRPr="00631F17" w:rsidRDefault="000F1D44" w:rsidP="00DD7931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с.п. Терекское</w:t>
      </w:r>
    </w:p>
    <w:p w:rsidR="00DD7931" w:rsidRPr="00631F17" w:rsidRDefault="00DD7931" w:rsidP="00631F17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31F17">
        <w:rPr>
          <w:rFonts w:eastAsiaTheme="minorHAnsi"/>
          <w:b/>
          <w:lang w:eastAsia="en-US"/>
        </w:rPr>
        <w:t xml:space="preserve">Терского муниципального района КБР           </w:t>
      </w:r>
      <w:r w:rsidR="00631F17" w:rsidRPr="00631F17">
        <w:rPr>
          <w:rFonts w:eastAsiaTheme="minorHAnsi"/>
          <w:b/>
          <w:lang w:eastAsia="en-US"/>
        </w:rPr>
        <w:t xml:space="preserve">        </w:t>
      </w:r>
      <w:r w:rsidR="000D3CF6">
        <w:rPr>
          <w:rFonts w:eastAsiaTheme="minorHAnsi"/>
          <w:b/>
          <w:lang w:eastAsia="en-US"/>
        </w:rPr>
        <w:t xml:space="preserve">         </w:t>
      </w:r>
      <w:r w:rsidR="00631F17" w:rsidRPr="00631F17">
        <w:rPr>
          <w:rFonts w:eastAsiaTheme="minorHAnsi"/>
          <w:b/>
          <w:lang w:eastAsia="en-US"/>
        </w:rPr>
        <w:t xml:space="preserve">           </w:t>
      </w:r>
      <w:r w:rsidR="000D3CF6">
        <w:rPr>
          <w:rFonts w:eastAsiaTheme="minorHAnsi"/>
          <w:b/>
          <w:lang w:eastAsia="en-US"/>
        </w:rPr>
        <w:t xml:space="preserve">                    </w:t>
      </w:r>
      <w:proofErr w:type="spellStart"/>
      <w:r w:rsidR="000F1D44">
        <w:rPr>
          <w:rFonts w:eastAsiaTheme="minorHAnsi"/>
          <w:b/>
          <w:lang w:eastAsia="en-US"/>
        </w:rPr>
        <w:t>З.С.Ханиев</w:t>
      </w:r>
      <w:proofErr w:type="spellEnd"/>
      <w:r w:rsidR="000D3CF6" w:rsidRPr="000D3CF6">
        <w:rPr>
          <w:b/>
        </w:rPr>
        <w:t xml:space="preserve"> </w:t>
      </w:r>
      <w:r w:rsidR="000D3CF6" w:rsidRPr="000D3CF6">
        <w:rPr>
          <w:rFonts w:eastAsiaTheme="minorHAnsi"/>
          <w:b/>
          <w:lang w:eastAsia="en-US"/>
        </w:rPr>
        <w:t xml:space="preserve">                                                  </w:t>
      </w:r>
      <w:r w:rsidR="00631F17" w:rsidRPr="000D3CF6">
        <w:rPr>
          <w:rFonts w:eastAsiaTheme="minorHAnsi"/>
          <w:b/>
          <w:lang w:eastAsia="en-US"/>
        </w:rPr>
        <w:t xml:space="preserve">           </w:t>
      </w:r>
      <w:r w:rsidR="000E5900" w:rsidRPr="000D3CF6">
        <w:rPr>
          <w:rFonts w:eastAsiaTheme="minorHAnsi"/>
          <w:b/>
          <w:lang w:eastAsia="en-US"/>
        </w:rPr>
        <w:t xml:space="preserve">           </w:t>
      </w:r>
    </w:p>
    <w:p w:rsidR="00DD7931" w:rsidRPr="00631F17" w:rsidRDefault="000E5900" w:rsidP="00DD7931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</w:p>
    <w:p w:rsidR="00DD7931" w:rsidRDefault="00DD7931" w:rsidP="00DD7931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DD7931" w:rsidRDefault="00DD7931" w:rsidP="00DD7931">
      <w:pPr>
        <w:rPr>
          <w:b/>
        </w:rPr>
      </w:pPr>
    </w:p>
    <w:p w:rsidR="00F95A80" w:rsidRDefault="00F95A80" w:rsidP="00DD7931">
      <w:pPr>
        <w:rPr>
          <w:b/>
        </w:rPr>
      </w:pPr>
    </w:p>
    <w:p w:rsidR="00F95A80" w:rsidRDefault="00F95A80" w:rsidP="00DD7931">
      <w:pPr>
        <w:rPr>
          <w:b/>
        </w:rPr>
      </w:pPr>
    </w:p>
    <w:p w:rsidR="00F95A80" w:rsidRDefault="00F95A80" w:rsidP="00DD7931">
      <w:pPr>
        <w:rPr>
          <w:b/>
        </w:rPr>
      </w:pPr>
    </w:p>
    <w:p w:rsidR="00F95A80" w:rsidRDefault="00F95A80" w:rsidP="00DD7931">
      <w:pPr>
        <w:rPr>
          <w:b/>
        </w:rPr>
      </w:pPr>
    </w:p>
    <w:p w:rsidR="00631F17" w:rsidRDefault="00631F17" w:rsidP="00DD7931">
      <w:pPr>
        <w:rPr>
          <w:b/>
        </w:rPr>
      </w:pPr>
    </w:p>
    <w:p w:rsidR="00631F17" w:rsidRDefault="00631F17" w:rsidP="00DD7931">
      <w:pPr>
        <w:rPr>
          <w:b/>
        </w:rPr>
      </w:pPr>
    </w:p>
    <w:p w:rsidR="00911B00" w:rsidRPr="00F95A80" w:rsidRDefault="00631F17" w:rsidP="00F95A80">
      <w:pPr>
        <w:jc w:val="right"/>
        <w:rPr>
          <w:sz w:val="22"/>
          <w:szCs w:val="22"/>
        </w:rPr>
      </w:pPr>
      <w:r w:rsidRPr="00F95A80">
        <w:rPr>
          <w:b/>
          <w:sz w:val="22"/>
          <w:szCs w:val="22"/>
        </w:rPr>
        <w:lastRenderedPageBreak/>
        <w:t xml:space="preserve">                       </w:t>
      </w:r>
      <w:r w:rsidR="00DD7931" w:rsidRPr="00F95A80">
        <w:rPr>
          <w:b/>
          <w:sz w:val="22"/>
          <w:szCs w:val="22"/>
        </w:rPr>
        <w:t xml:space="preserve"> </w:t>
      </w:r>
      <w:r w:rsidR="00F95A80" w:rsidRPr="00F95A80">
        <w:rPr>
          <w:b/>
          <w:sz w:val="22"/>
          <w:szCs w:val="22"/>
        </w:rPr>
        <w:t xml:space="preserve">             </w:t>
      </w:r>
      <w:r w:rsidR="00911B00" w:rsidRPr="00F95A80">
        <w:rPr>
          <w:sz w:val="22"/>
          <w:szCs w:val="22"/>
        </w:rPr>
        <w:t xml:space="preserve">Приложение </w:t>
      </w:r>
    </w:p>
    <w:p w:rsidR="00911B00" w:rsidRPr="00F95A80" w:rsidRDefault="00911B00" w:rsidP="00F95A80">
      <w:pPr>
        <w:jc w:val="right"/>
        <w:rPr>
          <w:sz w:val="22"/>
          <w:szCs w:val="22"/>
        </w:rPr>
      </w:pPr>
      <w:r w:rsidRPr="00F95A80">
        <w:rPr>
          <w:sz w:val="22"/>
          <w:szCs w:val="22"/>
        </w:rPr>
        <w:t xml:space="preserve">                         </w:t>
      </w:r>
      <w:r w:rsidR="00DD7931" w:rsidRPr="00F95A80">
        <w:rPr>
          <w:sz w:val="22"/>
          <w:szCs w:val="22"/>
        </w:rPr>
        <w:t xml:space="preserve">                       </w:t>
      </w:r>
      <w:r w:rsidR="00F95A80" w:rsidRPr="00F95A80">
        <w:rPr>
          <w:sz w:val="22"/>
          <w:szCs w:val="22"/>
        </w:rPr>
        <w:t xml:space="preserve">          </w:t>
      </w:r>
      <w:r w:rsidRPr="00F95A80">
        <w:rPr>
          <w:sz w:val="22"/>
          <w:szCs w:val="22"/>
        </w:rPr>
        <w:t xml:space="preserve"> к постановлению главы </w:t>
      </w:r>
    </w:p>
    <w:p w:rsidR="00911B00" w:rsidRPr="00F95A80" w:rsidRDefault="00911B00" w:rsidP="00F95A80">
      <w:pPr>
        <w:jc w:val="right"/>
        <w:rPr>
          <w:sz w:val="22"/>
          <w:szCs w:val="22"/>
        </w:rPr>
      </w:pPr>
      <w:r w:rsidRPr="00F95A80">
        <w:rPr>
          <w:sz w:val="22"/>
          <w:szCs w:val="22"/>
        </w:rPr>
        <w:t xml:space="preserve">                                                    </w:t>
      </w:r>
      <w:r w:rsidR="00DD7931" w:rsidRPr="00F95A80">
        <w:rPr>
          <w:sz w:val="22"/>
          <w:szCs w:val="22"/>
        </w:rPr>
        <w:t xml:space="preserve"> </w:t>
      </w:r>
      <w:r w:rsidR="00631F17" w:rsidRPr="00F95A80">
        <w:rPr>
          <w:sz w:val="22"/>
          <w:szCs w:val="22"/>
        </w:rPr>
        <w:t xml:space="preserve">          </w:t>
      </w:r>
      <w:r w:rsidR="00547C0E" w:rsidRPr="00F95A80">
        <w:rPr>
          <w:sz w:val="22"/>
          <w:szCs w:val="22"/>
        </w:rPr>
        <w:t xml:space="preserve">      </w:t>
      </w:r>
      <w:r w:rsidRPr="00F95A80">
        <w:rPr>
          <w:sz w:val="22"/>
          <w:szCs w:val="22"/>
        </w:rPr>
        <w:t xml:space="preserve"> мест</w:t>
      </w:r>
      <w:r w:rsidR="000F1D44" w:rsidRPr="00F95A80">
        <w:rPr>
          <w:sz w:val="22"/>
          <w:szCs w:val="22"/>
        </w:rPr>
        <w:t xml:space="preserve">ной администрации </w:t>
      </w:r>
      <w:proofErr w:type="spellStart"/>
      <w:r w:rsidR="000F1D44" w:rsidRPr="00F95A80">
        <w:rPr>
          <w:sz w:val="22"/>
          <w:szCs w:val="22"/>
        </w:rPr>
        <w:t>с.п</w:t>
      </w:r>
      <w:proofErr w:type="gramStart"/>
      <w:r w:rsidR="000F1D44" w:rsidRPr="00F95A80">
        <w:rPr>
          <w:sz w:val="22"/>
          <w:szCs w:val="22"/>
        </w:rPr>
        <w:t>.Т</w:t>
      </w:r>
      <w:proofErr w:type="gramEnd"/>
      <w:r w:rsidR="000F1D44" w:rsidRPr="00F95A80">
        <w:rPr>
          <w:sz w:val="22"/>
          <w:szCs w:val="22"/>
        </w:rPr>
        <w:t>ерекское</w:t>
      </w:r>
      <w:proofErr w:type="spellEnd"/>
    </w:p>
    <w:p w:rsidR="00405E06" w:rsidRPr="00F95A80" w:rsidRDefault="00911B00" w:rsidP="00F95A80">
      <w:pPr>
        <w:jc w:val="right"/>
        <w:rPr>
          <w:sz w:val="22"/>
          <w:szCs w:val="22"/>
        </w:rPr>
      </w:pPr>
      <w:r w:rsidRPr="00F95A80">
        <w:rPr>
          <w:sz w:val="22"/>
          <w:szCs w:val="22"/>
        </w:rPr>
        <w:t xml:space="preserve">                                                    </w:t>
      </w:r>
      <w:r w:rsidR="00DD7931" w:rsidRPr="00F95A80">
        <w:rPr>
          <w:sz w:val="22"/>
          <w:szCs w:val="22"/>
        </w:rPr>
        <w:t xml:space="preserve">                      </w:t>
      </w:r>
      <w:r w:rsidRPr="00F95A80">
        <w:rPr>
          <w:sz w:val="22"/>
          <w:szCs w:val="22"/>
        </w:rPr>
        <w:t>Терского муниципального района КБР</w:t>
      </w:r>
    </w:p>
    <w:p w:rsidR="00911B00" w:rsidRPr="00F95A80" w:rsidRDefault="00911B00" w:rsidP="00F95A80">
      <w:pPr>
        <w:jc w:val="right"/>
        <w:rPr>
          <w:sz w:val="22"/>
          <w:szCs w:val="22"/>
        </w:rPr>
      </w:pPr>
      <w:r w:rsidRPr="00F95A80">
        <w:rPr>
          <w:sz w:val="22"/>
          <w:szCs w:val="22"/>
        </w:rPr>
        <w:t xml:space="preserve">                                                </w:t>
      </w:r>
      <w:r w:rsidR="00DD7931" w:rsidRPr="00F95A80">
        <w:rPr>
          <w:sz w:val="22"/>
          <w:szCs w:val="22"/>
        </w:rPr>
        <w:t xml:space="preserve">                       </w:t>
      </w:r>
      <w:r w:rsidR="00F95A80" w:rsidRPr="00F95A80">
        <w:rPr>
          <w:sz w:val="22"/>
          <w:szCs w:val="22"/>
        </w:rPr>
        <w:t xml:space="preserve">от «05» мая </w:t>
      </w:r>
      <w:r w:rsidR="00547C0E" w:rsidRPr="00F95A80">
        <w:rPr>
          <w:sz w:val="22"/>
          <w:szCs w:val="22"/>
        </w:rPr>
        <w:t>2022</w:t>
      </w:r>
      <w:r w:rsidRPr="00F95A80">
        <w:rPr>
          <w:sz w:val="22"/>
          <w:szCs w:val="22"/>
        </w:rPr>
        <w:t xml:space="preserve">г., </w:t>
      </w:r>
      <w:r w:rsidR="00F95A80" w:rsidRPr="00F95A80">
        <w:rPr>
          <w:sz w:val="22"/>
          <w:szCs w:val="22"/>
        </w:rPr>
        <w:t>№18/2-п</w:t>
      </w:r>
    </w:p>
    <w:p w:rsidR="001469A3" w:rsidRPr="00631F17" w:rsidRDefault="001469A3" w:rsidP="00911B00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631F17">
        <w:rPr>
          <w:rFonts w:eastAsiaTheme="minorHAnsi"/>
          <w:sz w:val="20"/>
          <w:szCs w:val="20"/>
          <w:lang w:eastAsia="en-US"/>
        </w:rPr>
        <w:t xml:space="preserve">  </w:t>
      </w:r>
    </w:p>
    <w:p w:rsidR="001469A3" w:rsidRPr="00631F17" w:rsidRDefault="001469A3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911B00" w:rsidRPr="00ED1220" w:rsidRDefault="00911B00" w:rsidP="00ED1220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911B00" w:rsidRPr="00EC161F" w:rsidRDefault="00911B00" w:rsidP="00911B00">
      <w:pPr>
        <w:jc w:val="center"/>
        <w:rPr>
          <w:rFonts w:eastAsiaTheme="minorHAnsi"/>
          <w:b/>
          <w:lang w:eastAsia="en-US"/>
        </w:rPr>
      </w:pPr>
      <w:r w:rsidRPr="00EC161F">
        <w:rPr>
          <w:rFonts w:eastAsiaTheme="minorHAnsi"/>
          <w:b/>
          <w:lang w:eastAsia="en-US"/>
        </w:rPr>
        <w:t>Перечень</w:t>
      </w:r>
    </w:p>
    <w:p w:rsidR="00911B00" w:rsidRPr="00EC161F" w:rsidRDefault="00911B00" w:rsidP="00EC161F">
      <w:pPr>
        <w:jc w:val="center"/>
        <w:rPr>
          <w:rFonts w:eastAsiaTheme="minorHAnsi"/>
          <w:b/>
          <w:lang w:eastAsia="en-US"/>
        </w:rPr>
      </w:pPr>
      <w:r w:rsidRPr="00EC161F">
        <w:rPr>
          <w:rFonts w:eastAsiaTheme="minorHAnsi"/>
          <w:b/>
          <w:lang w:eastAsia="en-US"/>
        </w:rPr>
        <w:t>ме</w:t>
      </w:r>
      <w:r w:rsidR="00DD7931" w:rsidRPr="00EC161F">
        <w:rPr>
          <w:rFonts w:eastAsiaTheme="minorHAnsi"/>
          <w:b/>
          <w:lang w:eastAsia="en-US"/>
        </w:rPr>
        <w:t xml:space="preserve">роприятий  сельского поселения </w:t>
      </w:r>
      <w:r w:rsidR="000F1D44">
        <w:rPr>
          <w:rFonts w:eastAsiaTheme="minorHAnsi"/>
          <w:b/>
          <w:lang w:eastAsia="en-US"/>
        </w:rPr>
        <w:t>Терекское</w:t>
      </w:r>
      <w:r w:rsidR="00DF2169">
        <w:rPr>
          <w:rFonts w:eastAsiaTheme="minorHAnsi"/>
          <w:b/>
          <w:lang w:eastAsia="en-US"/>
        </w:rPr>
        <w:t xml:space="preserve"> </w:t>
      </w:r>
      <w:r w:rsidRPr="00EC161F">
        <w:rPr>
          <w:rFonts w:eastAsiaTheme="minorHAnsi"/>
          <w:b/>
          <w:lang w:eastAsia="en-US"/>
        </w:rPr>
        <w:t xml:space="preserve"> Терского муниципального района Кабардино-Балкарской Республики </w:t>
      </w:r>
      <w:r w:rsidR="00EC161F" w:rsidRPr="00EC161F">
        <w:rPr>
          <w:b/>
        </w:rPr>
        <w:t xml:space="preserve">на </w:t>
      </w:r>
      <w:proofErr w:type="spellStart"/>
      <w:r w:rsidR="00EC161F" w:rsidRPr="00EC161F">
        <w:rPr>
          <w:b/>
        </w:rPr>
        <w:t>софинансирование</w:t>
      </w:r>
      <w:proofErr w:type="spellEnd"/>
      <w:r w:rsidR="00EC161F" w:rsidRPr="00EC161F">
        <w:rPr>
          <w:b/>
        </w:rPr>
        <w:t xml:space="preserve"> расходных обязательств, связанных с реализацией федеральной целевой программы «Увековечение памяти погибших при защите Оте</w:t>
      </w:r>
      <w:r w:rsidR="00547C0E">
        <w:rPr>
          <w:b/>
        </w:rPr>
        <w:t>чества на 2019-2024 годы» в 2022</w:t>
      </w:r>
      <w:r w:rsidR="00EC161F" w:rsidRPr="00EC161F">
        <w:rPr>
          <w:b/>
        </w:rPr>
        <w:t xml:space="preserve"> году</w:t>
      </w:r>
    </w:p>
    <w:p w:rsidR="00EC161F" w:rsidRPr="00631F17" w:rsidRDefault="00EC161F" w:rsidP="00EC161F">
      <w:pPr>
        <w:jc w:val="center"/>
        <w:rPr>
          <w:rFonts w:eastAsiaTheme="minorHAnsi"/>
          <w:b/>
          <w:lang w:eastAsia="en-US"/>
        </w:rPr>
      </w:pPr>
    </w:p>
    <w:p w:rsidR="00911B00" w:rsidRPr="00631F17" w:rsidRDefault="00911B00" w:rsidP="00911B00">
      <w:pPr>
        <w:ind w:firstLine="709"/>
        <w:jc w:val="center"/>
        <w:rPr>
          <w:b/>
        </w:rPr>
      </w:pPr>
    </w:p>
    <w:tbl>
      <w:tblPr>
        <w:tblStyle w:val="a5"/>
        <w:tblW w:w="9782" w:type="dxa"/>
        <w:tblInd w:w="-147" w:type="dxa"/>
        <w:tblLayout w:type="fixed"/>
        <w:tblLook w:val="04A0"/>
      </w:tblPr>
      <w:tblGrid>
        <w:gridCol w:w="568"/>
        <w:gridCol w:w="4677"/>
        <w:gridCol w:w="4537"/>
      </w:tblGrid>
      <w:tr w:rsidR="00911B00" w:rsidRPr="00631F17" w:rsidTr="00911B00">
        <w:trPr>
          <w:trHeight w:val="533"/>
        </w:trPr>
        <w:tc>
          <w:tcPr>
            <w:tcW w:w="568" w:type="dxa"/>
          </w:tcPr>
          <w:p w:rsidR="00911B00" w:rsidRPr="00631F17" w:rsidRDefault="00911B00" w:rsidP="000E706B">
            <w:pPr>
              <w:jc w:val="center"/>
              <w:rPr>
                <w:b/>
              </w:rPr>
            </w:pPr>
            <w:r w:rsidRPr="00631F17">
              <w:rPr>
                <w:b/>
              </w:rPr>
              <w:t>№</w:t>
            </w:r>
          </w:p>
          <w:p w:rsidR="00911B00" w:rsidRPr="00631F17" w:rsidRDefault="00911B00" w:rsidP="000E706B">
            <w:pPr>
              <w:jc w:val="center"/>
              <w:rPr>
                <w:b/>
              </w:rPr>
            </w:pPr>
            <w:proofErr w:type="spellStart"/>
            <w:r w:rsidRPr="00631F17">
              <w:rPr>
                <w:b/>
              </w:rPr>
              <w:t>п</w:t>
            </w:r>
            <w:proofErr w:type="spellEnd"/>
            <w:r w:rsidRPr="00631F17">
              <w:rPr>
                <w:b/>
              </w:rPr>
              <w:t>/</w:t>
            </w:r>
            <w:proofErr w:type="spellStart"/>
            <w:r w:rsidRPr="00631F17">
              <w:rPr>
                <w:b/>
              </w:rPr>
              <w:t>п</w:t>
            </w:r>
            <w:proofErr w:type="spellEnd"/>
          </w:p>
        </w:tc>
        <w:tc>
          <w:tcPr>
            <w:tcW w:w="4677" w:type="dxa"/>
          </w:tcPr>
          <w:p w:rsidR="00911B00" w:rsidRPr="00631F17" w:rsidRDefault="00911B00" w:rsidP="000E706B">
            <w:pPr>
              <w:jc w:val="center"/>
              <w:rPr>
                <w:b/>
              </w:rPr>
            </w:pPr>
            <w:r w:rsidRPr="00631F17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4537" w:type="dxa"/>
          </w:tcPr>
          <w:p w:rsidR="00911B00" w:rsidRPr="00631F17" w:rsidRDefault="00911B00" w:rsidP="000E706B">
            <w:pPr>
              <w:spacing w:after="120" w:line="276" w:lineRule="auto"/>
              <w:jc w:val="center"/>
              <w:rPr>
                <w:b/>
                <w:color w:val="000000"/>
                <w:lang w:eastAsia="en-US"/>
              </w:rPr>
            </w:pPr>
            <w:r w:rsidRPr="00631F17">
              <w:rPr>
                <w:b/>
                <w:color w:val="000000"/>
                <w:lang w:eastAsia="en-US"/>
              </w:rPr>
              <w:t>Ресурсное обеспечение мероприятия</w:t>
            </w:r>
          </w:p>
        </w:tc>
      </w:tr>
      <w:tr w:rsidR="00911B00" w:rsidRPr="00631F17" w:rsidTr="00911B00">
        <w:trPr>
          <w:trHeight w:val="815"/>
        </w:trPr>
        <w:tc>
          <w:tcPr>
            <w:tcW w:w="568" w:type="dxa"/>
            <w:vAlign w:val="center"/>
          </w:tcPr>
          <w:p w:rsidR="00911B00" w:rsidRPr="00631F17" w:rsidRDefault="00911B00" w:rsidP="000E706B">
            <w:pPr>
              <w:jc w:val="center"/>
            </w:pPr>
            <w:r w:rsidRPr="00631F17">
              <w:t>1.</w:t>
            </w:r>
          </w:p>
        </w:tc>
        <w:tc>
          <w:tcPr>
            <w:tcW w:w="4677" w:type="dxa"/>
            <w:vAlign w:val="center"/>
          </w:tcPr>
          <w:p w:rsidR="000F1D44" w:rsidRDefault="00DF2169" w:rsidP="003D096F">
            <w:pPr>
              <w:autoSpaceDE w:val="0"/>
              <w:autoSpaceDN w:val="0"/>
              <w:adjustRightInd w:val="0"/>
              <w:jc w:val="both"/>
            </w:pPr>
            <w:r w:rsidRPr="00547C0E">
              <w:t xml:space="preserve">Ремонт и благоустройство памятника </w:t>
            </w:r>
            <w:proofErr w:type="gramStart"/>
            <w:r w:rsidRPr="00547C0E">
              <w:t>в</w:t>
            </w:r>
            <w:proofErr w:type="gramEnd"/>
            <w:r w:rsidRPr="00547C0E">
              <w:t xml:space="preserve"> </w:t>
            </w:r>
          </w:p>
          <w:p w:rsidR="000F1D44" w:rsidRPr="000F1D44" w:rsidRDefault="000F1D44" w:rsidP="003D096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F1D44">
              <w:rPr>
                <w:shd w:val="clear" w:color="auto" w:fill="FFFFFF"/>
              </w:rPr>
              <w:t>с.п</w:t>
            </w:r>
            <w:proofErr w:type="gramStart"/>
            <w:r w:rsidRPr="000F1D44">
              <w:rPr>
                <w:shd w:val="clear" w:color="auto" w:fill="FFFFFF"/>
              </w:rPr>
              <w:t>.Т</w:t>
            </w:r>
            <w:proofErr w:type="gramEnd"/>
            <w:r w:rsidRPr="000F1D44">
              <w:rPr>
                <w:shd w:val="clear" w:color="auto" w:fill="FFFFFF"/>
              </w:rPr>
              <w:t>ерекское</w:t>
            </w:r>
            <w:proofErr w:type="spellEnd"/>
            <w:r w:rsidRPr="000F1D44">
              <w:rPr>
                <w:shd w:val="clear" w:color="auto" w:fill="FFFFFF"/>
              </w:rPr>
              <w:t>, п. Малый Терек,</w:t>
            </w:r>
          </w:p>
          <w:p w:rsidR="003D096F" w:rsidRPr="003D096F" w:rsidRDefault="003D096F" w:rsidP="000F1D44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547C0E" w:rsidRPr="00547C0E">
              <w:t>«Братская могила</w:t>
            </w:r>
            <w:r w:rsidR="000F1D44">
              <w:t xml:space="preserve">. Похоронено </w:t>
            </w:r>
            <w:r>
              <w:t>5 человек</w:t>
            </w:r>
            <w:r w:rsidR="00547C0E" w:rsidRPr="00547C0E">
              <w:t>. Фамилии</w:t>
            </w:r>
            <w:r w:rsidR="000F1D44">
              <w:t xml:space="preserve"> известны</w:t>
            </w:r>
            <w:r w:rsidR="00547C0E" w:rsidRPr="00547C0E">
              <w:t>»</w:t>
            </w:r>
            <w:r w:rsidR="00547C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vAlign w:val="center"/>
          </w:tcPr>
          <w:p w:rsidR="00911B00" w:rsidRPr="00154EF8" w:rsidRDefault="001239AC" w:rsidP="00A2526B">
            <w:pPr>
              <w:jc w:val="both"/>
            </w:pPr>
            <w:r w:rsidRPr="00154EF8">
              <w:t xml:space="preserve">- </w:t>
            </w:r>
            <w:r w:rsidR="003861D9" w:rsidRPr="00154EF8">
              <w:t>313600</w:t>
            </w:r>
            <w:r w:rsidRPr="00154EF8">
              <w:t xml:space="preserve"> рублей 00 копеек- из бюджета </w:t>
            </w:r>
            <w:proofErr w:type="spellStart"/>
            <w:r w:rsidRPr="00154EF8">
              <w:t>Кабардино</w:t>
            </w:r>
            <w:proofErr w:type="spellEnd"/>
            <w:r w:rsidRPr="00154EF8">
              <w:t xml:space="preserve"> – Балкарской Республики;</w:t>
            </w:r>
          </w:p>
          <w:p w:rsidR="001239AC" w:rsidRPr="00154EF8" w:rsidRDefault="00D041B2" w:rsidP="00A2526B">
            <w:pPr>
              <w:jc w:val="both"/>
            </w:pPr>
            <w:r>
              <w:t>- 6400</w:t>
            </w:r>
            <w:r w:rsidR="003861D9" w:rsidRPr="00154EF8">
              <w:t xml:space="preserve"> </w:t>
            </w:r>
            <w:r w:rsidR="001239AC" w:rsidRPr="00154EF8">
              <w:t>рублей 00 копее</w:t>
            </w:r>
            <w:proofErr w:type="gramStart"/>
            <w:r w:rsidR="001239AC" w:rsidRPr="00154EF8">
              <w:t>к-</w:t>
            </w:r>
            <w:proofErr w:type="gramEnd"/>
            <w:r w:rsidR="001239AC" w:rsidRPr="00154EF8">
              <w:t xml:space="preserve"> за счет средств местного бюджет</w:t>
            </w:r>
            <w:r w:rsidR="00DD7931" w:rsidRPr="00154EF8">
              <w:t>а сель</w:t>
            </w:r>
            <w:r w:rsidR="00547C0E" w:rsidRPr="00154EF8">
              <w:t>ского поселения</w:t>
            </w:r>
            <w:r w:rsidR="003D096F" w:rsidRPr="00154EF8">
              <w:t xml:space="preserve"> </w:t>
            </w:r>
            <w:r w:rsidR="000F1D44">
              <w:t xml:space="preserve">Терекское </w:t>
            </w:r>
            <w:r w:rsidR="001239AC" w:rsidRPr="00154EF8">
              <w:t>Терского муниципального района КБР</w:t>
            </w:r>
          </w:p>
          <w:p w:rsidR="001239AC" w:rsidRPr="00631F17" w:rsidRDefault="001239AC" w:rsidP="00911B00"/>
        </w:tc>
      </w:tr>
    </w:tbl>
    <w:p w:rsidR="00ED1220" w:rsidRDefault="00BE446B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 w:rsidRPr="00631F17">
        <w:rPr>
          <w:rFonts w:eastAsiaTheme="minorHAnsi"/>
          <w:b/>
          <w:lang w:eastAsia="en-US"/>
        </w:rPr>
        <w:t xml:space="preserve">  </w:t>
      </w: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Pr="00631F17" w:rsidRDefault="00ED1220" w:rsidP="00ED1220">
      <w:pPr>
        <w:jc w:val="both"/>
        <w:rPr>
          <w:rFonts w:eastAsiaTheme="minorHAnsi"/>
          <w:b/>
          <w:lang w:eastAsia="en-US"/>
        </w:rPr>
      </w:pPr>
    </w:p>
    <w:p w:rsidR="00ED1220" w:rsidRPr="00631F17" w:rsidRDefault="00ED1220" w:rsidP="00ED1220">
      <w:pPr>
        <w:rPr>
          <w:b/>
          <w:color w:val="222222"/>
        </w:rPr>
      </w:pPr>
    </w:p>
    <w:p w:rsidR="00ED1220" w:rsidRPr="00631F17" w:rsidRDefault="00ED1220" w:rsidP="00ED1220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31F17">
        <w:rPr>
          <w:rFonts w:eastAsiaTheme="minorHAnsi"/>
          <w:b/>
          <w:lang w:eastAsia="en-US"/>
        </w:rPr>
        <w:t xml:space="preserve">Глава местной администрации </w:t>
      </w:r>
    </w:p>
    <w:p w:rsidR="00ED1220" w:rsidRPr="00631F17" w:rsidRDefault="000F1D44" w:rsidP="00ED1220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с.п. Терекское</w:t>
      </w:r>
    </w:p>
    <w:p w:rsidR="00ED1220" w:rsidRPr="00631F17" w:rsidRDefault="00ED1220" w:rsidP="00ED1220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31F17">
        <w:rPr>
          <w:rFonts w:eastAsiaTheme="minorHAnsi"/>
          <w:b/>
          <w:lang w:eastAsia="en-US"/>
        </w:rPr>
        <w:t xml:space="preserve">Терского муниципального района КБР                                         </w:t>
      </w:r>
      <w:r>
        <w:rPr>
          <w:rFonts w:eastAsiaTheme="minorHAnsi"/>
          <w:b/>
          <w:lang w:eastAsia="en-US"/>
        </w:rPr>
        <w:t xml:space="preserve">               </w:t>
      </w:r>
      <w:proofErr w:type="spellStart"/>
      <w:r w:rsidR="000F1D44">
        <w:rPr>
          <w:rFonts w:eastAsiaTheme="minorHAnsi"/>
          <w:b/>
          <w:lang w:eastAsia="en-US"/>
        </w:rPr>
        <w:t>З.С.Ханиев</w:t>
      </w:r>
      <w:proofErr w:type="spellEnd"/>
      <w:r w:rsidR="00303647" w:rsidRPr="00303647">
        <w:rPr>
          <w:rFonts w:eastAsiaTheme="minorHAnsi"/>
          <w:sz w:val="28"/>
          <w:szCs w:val="28"/>
          <w:lang w:eastAsia="en-US"/>
        </w:rPr>
        <w:t xml:space="preserve">                                 </w:t>
      </w:r>
    </w:p>
    <w:p w:rsidR="00ED1220" w:rsidRPr="00631F17" w:rsidRDefault="00ED1220" w:rsidP="00ED1220">
      <w:pPr>
        <w:jc w:val="both"/>
        <w:rPr>
          <w:rFonts w:eastAsiaTheme="minorHAnsi"/>
          <w:b/>
          <w:lang w:eastAsia="en-US"/>
        </w:rPr>
      </w:pPr>
    </w:p>
    <w:p w:rsidR="00ED1220" w:rsidRDefault="00ED1220" w:rsidP="00ED1220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ED1220" w:rsidRDefault="00ED1220" w:rsidP="00911B00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:rsidR="00806F01" w:rsidRDefault="000F1D44" w:rsidP="00F95A80">
      <w:pPr>
        <w:autoSpaceDE w:val="0"/>
        <w:autoSpaceDN w:val="0"/>
        <w:adjustRightInd w:val="0"/>
        <w:rPr>
          <w:sz w:val="18"/>
          <w:szCs w:val="18"/>
        </w:rPr>
      </w:pPr>
      <w:r>
        <w:rPr>
          <w:rFonts w:eastAsiaTheme="minorHAnsi"/>
          <w:b/>
          <w:lang w:eastAsia="en-US"/>
        </w:rPr>
        <w:t xml:space="preserve"> </w:t>
      </w:r>
    </w:p>
    <w:sectPr w:rsidR="00806F01" w:rsidSect="00A57D2E">
      <w:pgSz w:w="11906" w:h="16838"/>
      <w:pgMar w:top="851" w:right="566" w:bottom="99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77D8"/>
    <w:multiLevelType w:val="multilevel"/>
    <w:tmpl w:val="C4A2F2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26D5"/>
    <w:multiLevelType w:val="hybridMultilevel"/>
    <w:tmpl w:val="9E4407E6"/>
    <w:lvl w:ilvl="0" w:tplc="77961E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E7B3254"/>
    <w:multiLevelType w:val="multilevel"/>
    <w:tmpl w:val="FA10FD52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620755"/>
    <w:multiLevelType w:val="multilevel"/>
    <w:tmpl w:val="854C56F4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8C330B"/>
    <w:multiLevelType w:val="hybridMultilevel"/>
    <w:tmpl w:val="75FE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4E14"/>
    <w:multiLevelType w:val="hybridMultilevel"/>
    <w:tmpl w:val="1026C3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274C5"/>
    <w:multiLevelType w:val="multilevel"/>
    <w:tmpl w:val="028041F2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6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7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8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9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0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D375801"/>
    <w:multiLevelType w:val="hybridMultilevel"/>
    <w:tmpl w:val="28605602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3591D14"/>
    <w:multiLevelType w:val="multilevel"/>
    <w:tmpl w:val="F96E7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840FE1"/>
    <w:multiLevelType w:val="hybridMultilevel"/>
    <w:tmpl w:val="50DA4964"/>
    <w:lvl w:ilvl="0" w:tplc="9D9E39A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DA4831"/>
    <w:multiLevelType w:val="hybridMultilevel"/>
    <w:tmpl w:val="702CA4DC"/>
    <w:lvl w:ilvl="0" w:tplc="29C00B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D970975"/>
    <w:multiLevelType w:val="multilevel"/>
    <w:tmpl w:val="01D8050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>
    <w:nsid w:val="408204B6"/>
    <w:multiLevelType w:val="hybridMultilevel"/>
    <w:tmpl w:val="50DA4964"/>
    <w:lvl w:ilvl="0" w:tplc="9D9E39A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8E5FC1"/>
    <w:multiLevelType w:val="hybridMultilevel"/>
    <w:tmpl w:val="DA58260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75EF3"/>
    <w:multiLevelType w:val="multilevel"/>
    <w:tmpl w:val="DB3C2C7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8B21F6"/>
    <w:multiLevelType w:val="hybridMultilevel"/>
    <w:tmpl w:val="449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612D4"/>
    <w:multiLevelType w:val="multilevel"/>
    <w:tmpl w:val="F3DE33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97630B5"/>
    <w:multiLevelType w:val="multilevel"/>
    <w:tmpl w:val="B3A433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1708D2"/>
    <w:multiLevelType w:val="multilevel"/>
    <w:tmpl w:val="371EE8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C0478E"/>
    <w:multiLevelType w:val="multilevel"/>
    <w:tmpl w:val="8E140A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356A07"/>
    <w:multiLevelType w:val="hybridMultilevel"/>
    <w:tmpl w:val="28000948"/>
    <w:lvl w:ilvl="0" w:tplc="35847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DB42B5C"/>
    <w:multiLevelType w:val="multilevel"/>
    <w:tmpl w:val="52341F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9"/>
  </w:num>
  <w:num w:numId="5">
    <w:abstractNumId w:val="11"/>
  </w:num>
  <w:num w:numId="6">
    <w:abstractNumId w:val="3"/>
  </w:num>
  <w:num w:numId="7">
    <w:abstractNumId w:val="8"/>
  </w:num>
  <w:num w:numId="8">
    <w:abstractNumId w:val="17"/>
  </w:num>
  <w:num w:numId="9">
    <w:abstractNumId w:val="2"/>
  </w:num>
  <w:num w:numId="10">
    <w:abstractNumId w:val="21"/>
  </w:num>
  <w:num w:numId="11">
    <w:abstractNumId w:val="0"/>
  </w:num>
  <w:num w:numId="12">
    <w:abstractNumId w:val="14"/>
  </w:num>
  <w:num w:numId="13">
    <w:abstractNumId w:val="18"/>
  </w:num>
  <w:num w:numId="14">
    <w:abstractNumId w:val="16"/>
  </w:num>
  <w:num w:numId="15">
    <w:abstractNumId w:val="15"/>
  </w:num>
  <w:num w:numId="16">
    <w:abstractNumId w:val="5"/>
  </w:num>
  <w:num w:numId="17">
    <w:abstractNumId w:val="4"/>
  </w:num>
  <w:num w:numId="18">
    <w:abstractNumId w:val="13"/>
  </w:num>
  <w:num w:numId="19">
    <w:abstractNumId w:val="7"/>
  </w:num>
  <w:num w:numId="20">
    <w:abstractNumId w:val="1"/>
  </w:num>
  <w:num w:numId="21">
    <w:abstractNumId w:val="20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515D"/>
    <w:rsid w:val="00007AD3"/>
    <w:rsid w:val="00013FA8"/>
    <w:rsid w:val="000143FC"/>
    <w:rsid w:val="00025DE3"/>
    <w:rsid w:val="000324F8"/>
    <w:rsid w:val="00042082"/>
    <w:rsid w:val="000438D0"/>
    <w:rsid w:val="0006139B"/>
    <w:rsid w:val="00063C22"/>
    <w:rsid w:val="000658AD"/>
    <w:rsid w:val="000665C6"/>
    <w:rsid w:val="0007358F"/>
    <w:rsid w:val="00074BF5"/>
    <w:rsid w:val="00087FB3"/>
    <w:rsid w:val="00093144"/>
    <w:rsid w:val="0009496A"/>
    <w:rsid w:val="000A3754"/>
    <w:rsid w:val="000B091F"/>
    <w:rsid w:val="000B29FE"/>
    <w:rsid w:val="000B54B6"/>
    <w:rsid w:val="000C2F3E"/>
    <w:rsid w:val="000C3FF0"/>
    <w:rsid w:val="000C58BB"/>
    <w:rsid w:val="000D3CF6"/>
    <w:rsid w:val="000D4B28"/>
    <w:rsid w:val="000E4E97"/>
    <w:rsid w:val="000E5900"/>
    <w:rsid w:val="000F1D44"/>
    <w:rsid w:val="001239AC"/>
    <w:rsid w:val="00134CB6"/>
    <w:rsid w:val="001469A3"/>
    <w:rsid w:val="00154EF8"/>
    <w:rsid w:val="00164CC6"/>
    <w:rsid w:val="00165ECB"/>
    <w:rsid w:val="00177598"/>
    <w:rsid w:val="001B0245"/>
    <w:rsid w:val="001B1568"/>
    <w:rsid w:val="001B3981"/>
    <w:rsid w:val="001B54A7"/>
    <w:rsid w:val="001B7468"/>
    <w:rsid w:val="001C19BD"/>
    <w:rsid w:val="001C2B8D"/>
    <w:rsid w:val="001D6A25"/>
    <w:rsid w:val="001D6AD3"/>
    <w:rsid w:val="001E3DC6"/>
    <w:rsid w:val="001E58AD"/>
    <w:rsid w:val="00201F6F"/>
    <w:rsid w:val="00206001"/>
    <w:rsid w:val="00215B67"/>
    <w:rsid w:val="00221D2E"/>
    <w:rsid w:val="00227503"/>
    <w:rsid w:val="00230272"/>
    <w:rsid w:val="00230559"/>
    <w:rsid w:val="00236D0A"/>
    <w:rsid w:val="00241FE1"/>
    <w:rsid w:val="002446FD"/>
    <w:rsid w:val="002567F2"/>
    <w:rsid w:val="00264E88"/>
    <w:rsid w:val="0027393D"/>
    <w:rsid w:val="002764AE"/>
    <w:rsid w:val="00282529"/>
    <w:rsid w:val="00283EAC"/>
    <w:rsid w:val="00292C8C"/>
    <w:rsid w:val="002A17C4"/>
    <w:rsid w:val="002A7BCE"/>
    <w:rsid w:val="002B3AFD"/>
    <w:rsid w:val="002B4792"/>
    <w:rsid w:val="002D75A6"/>
    <w:rsid w:val="002E7891"/>
    <w:rsid w:val="002E7E5A"/>
    <w:rsid w:val="002F37A3"/>
    <w:rsid w:val="00300C3B"/>
    <w:rsid w:val="00303647"/>
    <w:rsid w:val="00303BDF"/>
    <w:rsid w:val="00307269"/>
    <w:rsid w:val="00307CD1"/>
    <w:rsid w:val="00314F96"/>
    <w:rsid w:val="003319F1"/>
    <w:rsid w:val="00337BE3"/>
    <w:rsid w:val="00341DBC"/>
    <w:rsid w:val="0034493E"/>
    <w:rsid w:val="00347DB8"/>
    <w:rsid w:val="0035199B"/>
    <w:rsid w:val="00356034"/>
    <w:rsid w:val="00357950"/>
    <w:rsid w:val="0036677A"/>
    <w:rsid w:val="0037615F"/>
    <w:rsid w:val="00377921"/>
    <w:rsid w:val="00385633"/>
    <w:rsid w:val="003861D9"/>
    <w:rsid w:val="0039473C"/>
    <w:rsid w:val="0039473D"/>
    <w:rsid w:val="003A0E94"/>
    <w:rsid w:val="003D096F"/>
    <w:rsid w:val="003E4827"/>
    <w:rsid w:val="003E6BC0"/>
    <w:rsid w:val="004034B7"/>
    <w:rsid w:val="00405E06"/>
    <w:rsid w:val="0041136F"/>
    <w:rsid w:val="00413F4D"/>
    <w:rsid w:val="00415676"/>
    <w:rsid w:val="00433317"/>
    <w:rsid w:val="00433B64"/>
    <w:rsid w:val="00437838"/>
    <w:rsid w:val="004507CE"/>
    <w:rsid w:val="00450F14"/>
    <w:rsid w:val="00463D91"/>
    <w:rsid w:val="0046761F"/>
    <w:rsid w:val="00467983"/>
    <w:rsid w:val="00483B2F"/>
    <w:rsid w:val="004A5A46"/>
    <w:rsid w:val="004B3383"/>
    <w:rsid w:val="004C7DB0"/>
    <w:rsid w:val="004D300A"/>
    <w:rsid w:val="004D4572"/>
    <w:rsid w:val="004E4C01"/>
    <w:rsid w:val="004E78D9"/>
    <w:rsid w:val="004F2396"/>
    <w:rsid w:val="00517FE1"/>
    <w:rsid w:val="005232B5"/>
    <w:rsid w:val="00530E0B"/>
    <w:rsid w:val="00531E40"/>
    <w:rsid w:val="005428B4"/>
    <w:rsid w:val="00547C0E"/>
    <w:rsid w:val="00550C61"/>
    <w:rsid w:val="00560DE4"/>
    <w:rsid w:val="005641A5"/>
    <w:rsid w:val="0056601F"/>
    <w:rsid w:val="00566581"/>
    <w:rsid w:val="0057176C"/>
    <w:rsid w:val="0059009F"/>
    <w:rsid w:val="005911F8"/>
    <w:rsid w:val="0059238A"/>
    <w:rsid w:val="00596A0C"/>
    <w:rsid w:val="005A2639"/>
    <w:rsid w:val="005C2AC0"/>
    <w:rsid w:val="005C4870"/>
    <w:rsid w:val="005E5A20"/>
    <w:rsid w:val="00600226"/>
    <w:rsid w:val="00601765"/>
    <w:rsid w:val="00604BFB"/>
    <w:rsid w:val="00621414"/>
    <w:rsid w:val="006232CF"/>
    <w:rsid w:val="00624863"/>
    <w:rsid w:val="006257CC"/>
    <w:rsid w:val="006259B3"/>
    <w:rsid w:val="00631F17"/>
    <w:rsid w:val="0063441D"/>
    <w:rsid w:val="00634D50"/>
    <w:rsid w:val="0064745D"/>
    <w:rsid w:val="00647F92"/>
    <w:rsid w:val="0065590B"/>
    <w:rsid w:val="00680E4A"/>
    <w:rsid w:val="006B7181"/>
    <w:rsid w:val="006C30F6"/>
    <w:rsid w:val="006C35C6"/>
    <w:rsid w:val="006C5C38"/>
    <w:rsid w:val="006D0A9A"/>
    <w:rsid w:val="006D4132"/>
    <w:rsid w:val="006D4468"/>
    <w:rsid w:val="007043C7"/>
    <w:rsid w:val="007075FE"/>
    <w:rsid w:val="00712912"/>
    <w:rsid w:val="00721430"/>
    <w:rsid w:val="007366F3"/>
    <w:rsid w:val="0074729A"/>
    <w:rsid w:val="00750218"/>
    <w:rsid w:val="00755299"/>
    <w:rsid w:val="00755C8C"/>
    <w:rsid w:val="00775A4B"/>
    <w:rsid w:val="00775BCE"/>
    <w:rsid w:val="00782E16"/>
    <w:rsid w:val="00786A93"/>
    <w:rsid w:val="00787551"/>
    <w:rsid w:val="007A4185"/>
    <w:rsid w:val="007B4F55"/>
    <w:rsid w:val="007D084E"/>
    <w:rsid w:val="007D30EB"/>
    <w:rsid w:val="007E053E"/>
    <w:rsid w:val="007E5E9C"/>
    <w:rsid w:val="007F307E"/>
    <w:rsid w:val="00802E0C"/>
    <w:rsid w:val="008044F5"/>
    <w:rsid w:val="00806F01"/>
    <w:rsid w:val="00813639"/>
    <w:rsid w:val="00813A06"/>
    <w:rsid w:val="00816905"/>
    <w:rsid w:val="00820E80"/>
    <w:rsid w:val="00830921"/>
    <w:rsid w:val="008321FB"/>
    <w:rsid w:val="00834136"/>
    <w:rsid w:val="00841E5C"/>
    <w:rsid w:val="00854CAB"/>
    <w:rsid w:val="0086470D"/>
    <w:rsid w:val="00867A89"/>
    <w:rsid w:val="00875274"/>
    <w:rsid w:val="008778E5"/>
    <w:rsid w:val="00893636"/>
    <w:rsid w:val="00896C0B"/>
    <w:rsid w:val="008A4B3C"/>
    <w:rsid w:val="008A5A51"/>
    <w:rsid w:val="008B047A"/>
    <w:rsid w:val="008C0204"/>
    <w:rsid w:val="008C5384"/>
    <w:rsid w:val="008C61C9"/>
    <w:rsid w:val="008D0CCA"/>
    <w:rsid w:val="008D65D8"/>
    <w:rsid w:val="008E2323"/>
    <w:rsid w:val="008E5526"/>
    <w:rsid w:val="008E63F6"/>
    <w:rsid w:val="009028A9"/>
    <w:rsid w:val="0090363F"/>
    <w:rsid w:val="00904660"/>
    <w:rsid w:val="0090776F"/>
    <w:rsid w:val="00911283"/>
    <w:rsid w:val="00911B00"/>
    <w:rsid w:val="00914F41"/>
    <w:rsid w:val="009165EA"/>
    <w:rsid w:val="00916723"/>
    <w:rsid w:val="00916A6F"/>
    <w:rsid w:val="00916AF8"/>
    <w:rsid w:val="009215DD"/>
    <w:rsid w:val="00926E66"/>
    <w:rsid w:val="0094627B"/>
    <w:rsid w:val="00947881"/>
    <w:rsid w:val="00957B62"/>
    <w:rsid w:val="00957E73"/>
    <w:rsid w:val="009634BE"/>
    <w:rsid w:val="00974A62"/>
    <w:rsid w:val="009812FC"/>
    <w:rsid w:val="00981A0C"/>
    <w:rsid w:val="00984FD6"/>
    <w:rsid w:val="00992838"/>
    <w:rsid w:val="009A3041"/>
    <w:rsid w:val="009A663E"/>
    <w:rsid w:val="009C3E39"/>
    <w:rsid w:val="009C7DA1"/>
    <w:rsid w:val="009D49A4"/>
    <w:rsid w:val="009D7540"/>
    <w:rsid w:val="009D7AA9"/>
    <w:rsid w:val="009F2B03"/>
    <w:rsid w:val="00A04078"/>
    <w:rsid w:val="00A21F3F"/>
    <w:rsid w:val="00A21F97"/>
    <w:rsid w:val="00A2526B"/>
    <w:rsid w:val="00A273EC"/>
    <w:rsid w:val="00A43FDF"/>
    <w:rsid w:val="00A522C6"/>
    <w:rsid w:val="00A57D2E"/>
    <w:rsid w:val="00A70394"/>
    <w:rsid w:val="00A74705"/>
    <w:rsid w:val="00A931E8"/>
    <w:rsid w:val="00AA1382"/>
    <w:rsid w:val="00AA322F"/>
    <w:rsid w:val="00AB0E4C"/>
    <w:rsid w:val="00AB2F4E"/>
    <w:rsid w:val="00AB316D"/>
    <w:rsid w:val="00AC1BEC"/>
    <w:rsid w:val="00AC40A9"/>
    <w:rsid w:val="00AE72A5"/>
    <w:rsid w:val="00AF085D"/>
    <w:rsid w:val="00B01C2C"/>
    <w:rsid w:val="00B21E1C"/>
    <w:rsid w:val="00B238F8"/>
    <w:rsid w:val="00B32700"/>
    <w:rsid w:val="00B510B2"/>
    <w:rsid w:val="00B56680"/>
    <w:rsid w:val="00B607BC"/>
    <w:rsid w:val="00B81FFC"/>
    <w:rsid w:val="00B844D8"/>
    <w:rsid w:val="00B97B49"/>
    <w:rsid w:val="00BB6467"/>
    <w:rsid w:val="00BC01A2"/>
    <w:rsid w:val="00BE38F1"/>
    <w:rsid w:val="00BE446B"/>
    <w:rsid w:val="00C02AAB"/>
    <w:rsid w:val="00C0720F"/>
    <w:rsid w:val="00C1515D"/>
    <w:rsid w:val="00C16323"/>
    <w:rsid w:val="00C22491"/>
    <w:rsid w:val="00C30174"/>
    <w:rsid w:val="00C4200C"/>
    <w:rsid w:val="00C43F33"/>
    <w:rsid w:val="00C5194B"/>
    <w:rsid w:val="00C54207"/>
    <w:rsid w:val="00C564FC"/>
    <w:rsid w:val="00C62972"/>
    <w:rsid w:val="00C62B3B"/>
    <w:rsid w:val="00C67E25"/>
    <w:rsid w:val="00C714B5"/>
    <w:rsid w:val="00C720E9"/>
    <w:rsid w:val="00C91360"/>
    <w:rsid w:val="00C9636D"/>
    <w:rsid w:val="00CA2518"/>
    <w:rsid w:val="00CA5D07"/>
    <w:rsid w:val="00CB6BD8"/>
    <w:rsid w:val="00CC4994"/>
    <w:rsid w:val="00CD1C3D"/>
    <w:rsid w:val="00CE4989"/>
    <w:rsid w:val="00CF0D83"/>
    <w:rsid w:val="00CF17C8"/>
    <w:rsid w:val="00CF5DE6"/>
    <w:rsid w:val="00D03CEC"/>
    <w:rsid w:val="00D041B2"/>
    <w:rsid w:val="00D22C0F"/>
    <w:rsid w:val="00D2327B"/>
    <w:rsid w:val="00D34522"/>
    <w:rsid w:val="00D40C72"/>
    <w:rsid w:val="00D41CA7"/>
    <w:rsid w:val="00D444AB"/>
    <w:rsid w:val="00D51FF2"/>
    <w:rsid w:val="00D523A2"/>
    <w:rsid w:val="00D72F00"/>
    <w:rsid w:val="00D85634"/>
    <w:rsid w:val="00D90702"/>
    <w:rsid w:val="00D9711C"/>
    <w:rsid w:val="00DA0425"/>
    <w:rsid w:val="00DA4B5D"/>
    <w:rsid w:val="00DA504A"/>
    <w:rsid w:val="00DC652A"/>
    <w:rsid w:val="00DD0477"/>
    <w:rsid w:val="00DD451F"/>
    <w:rsid w:val="00DD7931"/>
    <w:rsid w:val="00DD79A0"/>
    <w:rsid w:val="00DE0243"/>
    <w:rsid w:val="00DE2741"/>
    <w:rsid w:val="00DE3E81"/>
    <w:rsid w:val="00DE7763"/>
    <w:rsid w:val="00DF1C73"/>
    <w:rsid w:val="00DF2169"/>
    <w:rsid w:val="00DF3320"/>
    <w:rsid w:val="00DF64C6"/>
    <w:rsid w:val="00E26F96"/>
    <w:rsid w:val="00E51EE7"/>
    <w:rsid w:val="00E67A12"/>
    <w:rsid w:val="00E74FD0"/>
    <w:rsid w:val="00E86466"/>
    <w:rsid w:val="00E87397"/>
    <w:rsid w:val="00E87C8D"/>
    <w:rsid w:val="00E91229"/>
    <w:rsid w:val="00EB5267"/>
    <w:rsid w:val="00EC161F"/>
    <w:rsid w:val="00EC3805"/>
    <w:rsid w:val="00ED1220"/>
    <w:rsid w:val="00ED2A0B"/>
    <w:rsid w:val="00EE59DB"/>
    <w:rsid w:val="00EE7A98"/>
    <w:rsid w:val="00EF1529"/>
    <w:rsid w:val="00F03856"/>
    <w:rsid w:val="00F27EAF"/>
    <w:rsid w:val="00F368E3"/>
    <w:rsid w:val="00F41495"/>
    <w:rsid w:val="00F559C2"/>
    <w:rsid w:val="00F6150F"/>
    <w:rsid w:val="00F73204"/>
    <w:rsid w:val="00F741C6"/>
    <w:rsid w:val="00F91135"/>
    <w:rsid w:val="00F95A80"/>
    <w:rsid w:val="00F962EE"/>
    <w:rsid w:val="00FA498E"/>
    <w:rsid w:val="00FA628D"/>
    <w:rsid w:val="00FB2C26"/>
    <w:rsid w:val="00FB776C"/>
    <w:rsid w:val="00FF0283"/>
    <w:rsid w:val="00FF3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B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A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62B3B"/>
    <w:pPr>
      <w:keepNext/>
      <w:ind w:firstLine="720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2B3B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62B3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C62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62B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62B3B"/>
    <w:pPr>
      <w:ind w:left="720"/>
      <w:contextualSpacing/>
    </w:pPr>
    <w:rPr>
      <w:sz w:val="20"/>
      <w:szCs w:val="20"/>
    </w:rPr>
  </w:style>
  <w:style w:type="paragraph" w:styleId="a7">
    <w:name w:val="No Spacing"/>
    <w:uiPriority w:val="1"/>
    <w:qFormat/>
    <w:rsid w:val="00C62B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C62B3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C62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62B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Default">
    <w:name w:val="Default"/>
    <w:rsid w:val="00A43F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unhideWhenUsed/>
    <w:rsid w:val="00A43F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A43F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665C6"/>
  </w:style>
  <w:style w:type="character" w:customStyle="1" w:styleId="blk">
    <w:name w:val="blk"/>
    <w:uiPriority w:val="99"/>
    <w:rsid w:val="00DD451F"/>
  </w:style>
  <w:style w:type="character" w:customStyle="1" w:styleId="20">
    <w:name w:val="Заголовок 2 Знак"/>
    <w:basedOn w:val="a0"/>
    <w:link w:val="2"/>
    <w:uiPriority w:val="9"/>
    <w:semiHidden/>
    <w:rsid w:val="00331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3319F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319F1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604B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604B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4BFB"/>
    <w:pPr>
      <w:widowControl w:val="0"/>
      <w:shd w:val="clear" w:color="auto" w:fill="FFFFFF"/>
      <w:spacing w:after="420" w:line="0" w:lineRule="atLeast"/>
      <w:jc w:val="center"/>
    </w:pPr>
    <w:rPr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rsid w:val="00604BFB"/>
    <w:pPr>
      <w:widowControl w:val="0"/>
      <w:shd w:val="clear" w:color="auto" w:fill="FFFFFF"/>
      <w:spacing w:before="960" w:line="322" w:lineRule="exact"/>
      <w:jc w:val="center"/>
      <w:outlineLvl w:val="0"/>
    </w:pPr>
    <w:rPr>
      <w:b/>
      <w:bCs/>
      <w:sz w:val="26"/>
      <w:szCs w:val="26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604BF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04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604B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04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604BFB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04BFB"/>
    <w:rPr>
      <w:sz w:val="16"/>
      <w:szCs w:val="16"/>
    </w:rPr>
  </w:style>
  <w:style w:type="character" w:customStyle="1" w:styleId="25">
    <w:name w:val="Заголовок №2_"/>
    <w:basedOn w:val="a0"/>
    <w:link w:val="26"/>
    <w:rsid w:val="001B39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Заголовок №2"/>
    <w:basedOn w:val="a"/>
    <w:link w:val="25"/>
    <w:rsid w:val="001B3981"/>
    <w:pPr>
      <w:widowControl w:val="0"/>
      <w:shd w:val="clear" w:color="auto" w:fill="FFFFFF"/>
      <w:spacing w:before="720" w:line="322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ConsPlusNonformat">
    <w:name w:val="ConsPlusNonformat"/>
    <w:rsid w:val="007B4F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72F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Page">
    <w:name w:val="ConsPlusTitlePage"/>
    <w:rsid w:val="00215B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F0D83"/>
    <w:rPr>
      <w:color w:val="0000FF"/>
      <w:u w:val="single"/>
    </w:rPr>
  </w:style>
  <w:style w:type="paragraph" w:customStyle="1" w:styleId="unformattext">
    <w:name w:val="unformattext"/>
    <w:basedOn w:val="a"/>
    <w:rsid w:val="00CF0D8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F962EE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5"/>
    <w:uiPriority w:val="59"/>
    <w:rsid w:val="00841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C54207"/>
    <w:rPr>
      <w:b/>
      <w:bCs/>
    </w:rPr>
  </w:style>
  <w:style w:type="table" w:customStyle="1" w:styleId="27">
    <w:name w:val="Сетка таблицы2"/>
    <w:basedOn w:val="a1"/>
    <w:next w:val="a5"/>
    <w:uiPriority w:val="59"/>
    <w:rsid w:val="00B327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context">
    <w:name w:val="juscontext"/>
    <w:basedOn w:val="a"/>
    <w:rsid w:val="00BE38F1"/>
    <w:pPr>
      <w:spacing w:before="100" w:beforeAutospacing="1" w:after="100" w:afterAutospacing="1"/>
    </w:pPr>
  </w:style>
  <w:style w:type="table" w:customStyle="1" w:styleId="31">
    <w:name w:val="Сетка таблицы3"/>
    <w:basedOn w:val="a1"/>
    <w:next w:val="a5"/>
    <w:uiPriority w:val="39"/>
    <w:rsid w:val="00D97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59"/>
    <w:rsid w:val="00146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39"/>
    <w:rsid w:val="00560D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ppt">
    <w:name w:val="justppt"/>
    <w:basedOn w:val="a"/>
    <w:rsid w:val="0006139B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F95A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47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987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447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943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7245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516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C540F-ED6E-40B8-8547-D1E7F3D4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Balkariya-USSR</cp:lastModifiedBy>
  <cp:revision>2</cp:revision>
  <cp:lastPrinted>2022-05-18T08:01:00Z</cp:lastPrinted>
  <dcterms:created xsi:type="dcterms:W3CDTF">2022-05-18T08:01:00Z</dcterms:created>
  <dcterms:modified xsi:type="dcterms:W3CDTF">2022-05-18T08:01:00Z</dcterms:modified>
</cp:coreProperties>
</file>