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02F26" w:rsidRPr="00CD00F7" w:rsidTr="00CF2E5E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2F26" w:rsidRPr="00AC2E4E" w:rsidRDefault="00402F26" w:rsidP="00CF2E5E">
            <w:pPr>
              <w:pStyle w:val="a7"/>
            </w:pPr>
          </w:p>
          <w:p w:rsidR="00402F26" w:rsidRPr="00AC2E4E" w:rsidRDefault="00402F26" w:rsidP="00CF2E5E">
            <w:pPr>
              <w:pStyle w:val="a7"/>
              <w:jc w:val="center"/>
            </w:pPr>
            <w:proofErr w:type="spellStart"/>
            <w:r w:rsidRPr="00AC2E4E">
              <w:t>Къэбэрдей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Балъкъэр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Республикэм</w:t>
            </w:r>
            <w:proofErr w:type="spellEnd"/>
          </w:p>
          <w:p w:rsidR="00402F26" w:rsidRPr="00AC2E4E" w:rsidRDefault="00402F26" w:rsidP="00CF2E5E">
            <w:pPr>
              <w:pStyle w:val="a7"/>
              <w:jc w:val="center"/>
            </w:pPr>
            <w:proofErr w:type="spellStart"/>
            <w:r w:rsidRPr="00AC2E4E">
              <w:t>щыщ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Тэрч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районым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хыхьэ</w:t>
            </w:r>
            <w:proofErr w:type="spellEnd"/>
          </w:p>
          <w:p w:rsidR="00402F26" w:rsidRPr="00AC2E4E" w:rsidRDefault="00402F26" w:rsidP="00CF2E5E">
            <w:pPr>
              <w:pStyle w:val="a7"/>
              <w:jc w:val="center"/>
            </w:pPr>
            <w:proofErr w:type="spellStart"/>
            <w:r w:rsidRPr="00AC2E4E">
              <w:t>Терекскэ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къуажэм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админстрацэм</w:t>
            </w:r>
            <w:proofErr w:type="spellEnd"/>
          </w:p>
          <w:p w:rsidR="00402F26" w:rsidRPr="00AC2E4E" w:rsidRDefault="00402F26" w:rsidP="00CF2E5E">
            <w:pPr>
              <w:pStyle w:val="a7"/>
              <w:jc w:val="center"/>
            </w:pPr>
            <w:r w:rsidRPr="00AC2E4E">
              <w:t xml:space="preserve">и </w:t>
            </w:r>
            <w:proofErr w:type="gramStart"/>
            <w:r w:rsidRPr="00AC2E4E">
              <w:rPr>
                <w:lang w:val="en-US"/>
              </w:rPr>
              <w:t>I</w:t>
            </w:r>
            <w:proofErr w:type="spellStart"/>
            <w:proofErr w:type="gramEnd"/>
            <w:r w:rsidRPr="00AC2E4E"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2F26" w:rsidRPr="00AC2E4E" w:rsidRDefault="00402F26" w:rsidP="00CF2E5E">
            <w:pPr>
              <w:pStyle w:val="a7"/>
              <w:jc w:val="center"/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>
                  <wp:extent cx="582930" cy="763905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2F26" w:rsidRPr="00AC2E4E" w:rsidRDefault="00402F26" w:rsidP="00CF2E5E">
            <w:pPr>
              <w:pStyle w:val="a7"/>
            </w:pPr>
          </w:p>
          <w:p w:rsidR="00402F26" w:rsidRPr="00AC2E4E" w:rsidRDefault="00402F26" w:rsidP="00CF2E5E">
            <w:pPr>
              <w:pStyle w:val="a7"/>
              <w:jc w:val="center"/>
            </w:pPr>
            <w:proofErr w:type="spellStart"/>
            <w:r w:rsidRPr="00AC2E4E">
              <w:t>Къабарты-Малкъар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Республиканы</w:t>
            </w:r>
            <w:proofErr w:type="spellEnd"/>
          </w:p>
          <w:p w:rsidR="00402F26" w:rsidRPr="00AC2E4E" w:rsidRDefault="00402F26" w:rsidP="00CF2E5E">
            <w:pPr>
              <w:pStyle w:val="a7"/>
              <w:jc w:val="center"/>
            </w:pPr>
            <w:r w:rsidRPr="00AC2E4E">
              <w:t xml:space="preserve">Терк </w:t>
            </w:r>
            <w:proofErr w:type="spellStart"/>
            <w:r w:rsidRPr="00AC2E4E">
              <w:t>районуну</w:t>
            </w:r>
            <w:proofErr w:type="spellEnd"/>
            <w:r w:rsidRPr="00AC2E4E">
              <w:t xml:space="preserve"> Терекское</w:t>
            </w:r>
          </w:p>
          <w:p w:rsidR="00402F26" w:rsidRPr="00AC2E4E" w:rsidRDefault="00402F26" w:rsidP="00CF2E5E">
            <w:pPr>
              <w:pStyle w:val="a7"/>
              <w:jc w:val="center"/>
            </w:pPr>
            <w:proofErr w:type="spellStart"/>
            <w:r w:rsidRPr="00AC2E4E">
              <w:t>элини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мекхеме</w:t>
            </w:r>
            <w:proofErr w:type="spellEnd"/>
          </w:p>
          <w:p w:rsidR="00402F26" w:rsidRPr="00AC2E4E" w:rsidRDefault="00402F26" w:rsidP="00CF2E5E">
            <w:pPr>
              <w:pStyle w:val="a7"/>
              <w:jc w:val="center"/>
            </w:pPr>
            <w:proofErr w:type="spellStart"/>
            <w:r w:rsidRPr="00AC2E4E">
              <w:t>администрациясыны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башчысы</w:t>
            </w:r>
            <w:proofErr w:type="spellEnd"/>
          </w:p>
        </w:tc>
      </w:tr>
    </w:tbl>
    <w:p w:rsidR="00402F26" w:rsidRPr="00CD00F7" w:rsidRDefault="00402F26" w:rsidP="00402F26">
      <w:pPr>
        <w:pStyle w:val="a7"/>
        <w:jc w:val="center"/>
        <w:rPr>
          <w:b/>
        </w:rPr>
      </w:pPr>
    </w:p>
    <w:p w:rsidR="00402F26" w:rsidRPr="00CD00F7" w:rsidRDefault="00402F26" w:rsidP="00402F26">
      <w:pPr>
        <w:pStyle w:val="a7"/>
        <w:jc w:val="center"/>
        <w:rPr>
          <w:b/>
          <w:bCs/>
          <w:sz w:val="24"/>
        </w:rPr>
      </w:pPr>
      <w:r w:rsidRPr="00CD00F7">
        <w:rPr>
          <w:b/>
          <w:bCs/>
          <w:sz w:val="24"/>
        </w:rPr>
        <w:t>МУНИЦИПАЛЬНОЕ УЧРЕЖД</w:t>
      </w:r>
      <w:r>
        <w:rPr>
          <w:b/>
          <w:bCs/>
          <w:sz w:val="24"/>
        </w:rPr>
        <w:t xml:space="preserve">ЕНИЕ «МЕСТНАЯ АДМИНИСТРАЦИЯ </w:t>
      </w:r>
      <w:r w:rsidRPr="00CD00F7">
        <w:rPr>
          <w:b/>
          <w:bCs/>
          <w:sz w:val="24"/>
        </w:rPr>
        <w:t>СЕЛЬСКОГО ПОСЕЛЕНИЯ ТЕРЕК</w:t>
      </w:r>
      <w:r>
        <w:rPr>
          <w:b/>
          <w:bCs/>
          <w:sz w:val="24"/>
        </w:rPr>
        <w:t xml:space="preserve">СКОЕ» ТЕРСКОГО МУНИЦИПАЛЬНОГО </w:t>
      </w:r>
      <w:r w:rsidRPr="00CD00F7">
        <w:rPr>
          <w:b/>
          <w:bCs/>
          <w:sz w:val="24"/>
        </w:rPr>
        <w:t>РАЙОНА КАБАРДИНО-БАЛКАРСКОЙ РЕСПУБЛИКИ</w:t>
      </w:r>
    </w:p>
    <w:p w:rsidR="00402F26" w:rsidRDefault="004671CA" w:rsidP="00402F26">
      <w:pPr>
        <w:pStyle w:val="a7"/>
      </w:pPr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</w:p>
    <w:p w:rsidR="00402F26" w:rsidRPr="00AC2E4E" w:rsidRDefault="00402F26" w:rsidP="00402F26">
      <w:pPr>
        <w:pStyle w:val="a7"/>
        <w:rPr>
          <w:b/>
        </w:rPr>
      </w:pPr>
      <w:r w:rsidRPr="00AC2E4E">
        <w:rPr>
          <w:b/>
          <w:bCs/>
        </w:rPr>
        <w:t xml:space="preserve">   361214 КБР, Терский район, с. Терекское, ул. Блаева,1. Тел. 8(86632)  77-4-31, факс- 77-4-46.</w:t>
      </w:r>
      <w:r w:rsidRPr="00AC2E4E">
        <w:rPr>
          <w:b/>
        </w:rPr>
        <w:t xml:space="preserve">               </w:t>
      </w:r>
    </w:p>
    <w:p w:rsidR="00402F26" w:rsidRPr="00C92FB2" w:rsidRDefault="00402F26" w:rsidP="00402F26">
      <w:pPr>
        <w:pStyle w:val="a7"/>
        <w:rPr>
          <w:b/>
          <w:u w:val="single"/>
        </w:rPr>
      </w:pPr>
      <w:r w:rsidRPr="00C92FB2">
        <w:tab/>
      </w:r>
      <w:r w:rsidRPr="00C92FB2">
        <w:tab/>
      </w:r>
    </w:p>
    <w:p w:rsidR="00402F26" w:rsidRPr="00607E0B" w:rsidRDefault="00402F26" w:rsidP="00402F26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«28» апреля </w:t>
      </w:r>
      <w:r w:rsidRPr="00607E0B">
        <w:rPr>
          <w:sz w:val="28"/>
          <w:szCs w:val="28"/>
        </w:rPr>
        <w:t xml:space="preserve"> 2025 г.                                                                         с.п. Терекское</w:t>
      </w:r>
    </w:p>
    <w:p w:rsidR="00402F26" w:rsidRPr="005C2D0C" w:rsidRDefault="00402F26" w:rsidP="00402F26">
      <w:pPr>
        <w:pStyle w:val="a7"/>
        <w:jc w:val="center"/>
      </w:pPr>
    </w:p>
    <w:p w:rsidR="00402F26" w:rsidRPr="00607E0B" w:rsidRDefault="00402F26" w:rsidP="00402F26">
      <w:pPr>
        <w:pStyle w:val="a7"/>
        <w:jc w:val="center"/>
        <w:rPr>
          <w:b/>
          <w:sz w:val="28"/>
          <w:szCs w:val="28"/>
        </w:rPr>
      </w:pPr>
      <w:r w:rsidRPr="00607E0B">
        <w:rPr>
          <w:b/>
          <w:sz w:val="28"/>
          <w:szCs w:val="28"/>
        </w:rPr>
        <w:t xml:space="preserve">ПОСТАНОВЛЕНИЕ № </w:t>
      </w:r>
      <w:r>
        <w:rPr>
          <w:b/>
          <w:sz w:val="28"/>
          <w:szCs w:val="28"/>
        </w:rPr>
        <w:t>25/2</w:t>
      </w:r>
      <w:r w:rsidRPr="00607E0B">
        <w:rPr>
          <w:b/>
          <w:sz w:val="28"/>
          <w:szCs w:val="28"/>
        </w:rPr>
        <w:t xml:space="preserve">-п                                                                                                        ПОСТАНОВЛЕНЭ № </w:t>
      </w:r>
      <w:r>
        <w:rPr>
          <w:b/>
          <w:sz w:val="28"/>
          <w:szCs w:val="28"/>
        </w:rPr>
        <w:t>25/2</w:t>
      </w:r>
      <w:r w:rsidRPr="00607E0B">
        <w:rPr>
          <w:b/>
          <w:sz w:val="28"/>
          <w:szCs w:val="28"/>
        </w:rPr>
        <w:t>-п</w:t>
      </w:r>
    </w:p>
    <w:p w:rsidR="00402F26" w:rsidRPr="00607E0B" w:rsidRDefault="00402F26" w:rsidP="00402F2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7E0B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  <w:r>
        <w:rPr>
          <w:rFonts w:ascii="Times New Roman" w:hAnsi="Times New Roman" w:cs="Times New Roman"/>
          <w:b/>
          <w:sz w:val="28"/>
          <w:szCs w:val="28"/>
        </w:rPr>
        <w:t>25/2</w:t>
      </w:r>
      <w:r w:rsidRPr="00607E0B">
        <w:rPr>
          <w:rFonts w:ascii="Times New Roman" w:hAnsi="Times New Roman" w:cs="Times New Roman"/>
          <w:b/>
          <w:sz w:val="28"/>
          <w:szCs w:val="28"/>
        </w:rPr>
        <w:t>-п</w:t>
      </w:r>
    </w:p>
    <w:p w:rsidR="00856EE6" w:rsidRDefault="00856EE6" w:rsidP="006A461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F45D3" w:rsidRDefault="00BF45D3" w:rsidP="00BF45D3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BF45D3">
        <w:rPr>
          <w:b/>
          <w:sz w:val="28"/>
          <w:szCs w:val="28"/>
        </w:rPr>
        <w:t xml:space="preserve">Об утверждении Плана подготовки </w:t>
      </w:r>
      <w:r>
        <w:rPr>
          <w:b/>
          <w:sz w:val="28"/>
          <w:szCs w:val="28"/>
        </w:rPr>
        <w:t xml:space="preserve">к </w:t>
      </w:r>
      <w:proofErr w:type="gramStart"/>
      <w:r w:rsidRPr="00BF45D3">
        <w:rPr>
          <w:b/>
          <w:sz w:val="28"/>
          <w:szCs w:val="28"/>
        </w:rPr>
        <w:t>отопительному</w:t>
      </w:r>
      <w:proofErr w:type="gramEnd"/>
    </w:p>
    <w:p w:rsidR="00BF45D3" w:rsidRPr="00BF45D3" w:rsidRDefault="00BF45D3" w:rsidP="00BF45D3">
      <w:pPr>
        <w:pStyle w:val="a7"/>
        <w:jc w:val="center"/>
        <w:rPr>
          <w:b/>
          <w:sz w:val="28"/>
          <w:szCs w:val="28"/>
        </w:rPr>
      </w:pPr>
      <w:r w:rsidRPr="00BF45D3">
        <w:rPr>
          <w:b/>
          <w:sz w:val="28"/>
          <w:szCs w:val="28"/>
        </w:rPr>
        <w:t>периоду 2025-2026 гг.</w:t>
      </w:r>
      <w:r>
        <w:rPr>
          <w:b/>
          <w:sz w:val="28"/>
          <w:szCs w:val="28"/>
        </w:rPr>
        <w:t>»</w:t>
      </w:r>
    </w:p>
    <w:p w:rsidR="003759AD" w:rsidRPr="0058727A" w:rsidRDefault="003759AD" w:rsidP="00BF0483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91FB6" w:rsidRPr="00192A81" w:rsidRDefault="00C671A9" w:rsidP="00926DAD">
      <w:pPr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B4AE4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926DAD">
        <w:rPr>
          <w:rFonts w:ascii="Times New Roman" w:hAnsi="Times New Roman" w:cs="Times New Roman"/>
          <w:sz w:val="28"/>
          <w:szCs w:val="28"/>
        </w:rPr>
        <w:t xml:space="preserve">27.07.2010 года № 190-ФЗ «О теплоснабжении», приказом Минэнерго России от 13.11.2024 года № 2234 «Об 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="00402F26" w:rsidRPr="00402F26">
        <w:rPr>
          <w:rFonts w:ascii="Times New Roman" w:hAnsi="Times New Roman" w:cs="Times New Roman"/>
          <w:color w:val="000000"/>
          <w:sz w:val="28"/>
        </w:rPr>
        <w:t xml:space="preserve">руководствуясь </w:t>
      </w:r>
      <w:r w:rsidR="00402F26" w:rsidRPr="00402F26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Терекское, </w:t>
      </w:r>
      <w:r w:rsidR="00926DAD">
        <w:rPr>
          <w:rFonts w:ascii="Times New Roman" w:hAnsi="Times New Roman" w:cs="Times New Roman"/>
          <w:sz w:val="28"/>
          <w:szCs w:val="28"/>
        </w:rPr>
        <w:t xml:space="preserve">в целях поэтапной подготовки к отопительному периоду 2025-2026 годов, </w:t>
      </w:r>
      <w:r w:rsidR="00402F26" w:rsidRPr="00402F26">
        <w:rPr>
          <w:rFonts w:ascii="Times New Roman" w:hAnsi="Times New Roman" w:cs="Times New Roman"/>
          <w:sz w:val="28"/>
          <w:szCs w:val="28"/>
        </w:rPr>
        <w:t>местная администрация сельского поселения Терекское</w:t>
      </w:r>
      <w:r w:rsidR="00926DAD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End"/>
    </w:p>
    <w:p w:rsidR="00A91FB6" w:rsidRPr="00192A81" w:rsidRDefault="00A91FB6" w:rsidP="00BF0483">
      <w:pPr>
        <w:ind w:firstLine="709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A91FB6" w:rsidRPr="00192A81" w:rsidRDefault="00A91FB6" w:rsidP="00BF0483">
      <w:pPr>
        <w:ind w:firstLine="709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A91FB6" w:rsidRDefault="005025A1" w:rsidP="00BF048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П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О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С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Т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А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Н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О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В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Л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Я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Е Т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:</w:t>
      </w:r>
    </w:p>
    <w:p w:rsidR="00A91FB6" w:rsidRPr="00192A81" w:rsidRDefault="00A91FB6" w:rsidP="00BF0483">
      <w:pPr>
        <w:ind w:firstLine="709"/>
        <w:jc w:val="center"/>
        <w:rPr>
          <w:rFonts w:ascii="Times New Roman" w:hAnsi="Times New Roman" w:cs="Times New Roman"/>
          <w:sz w:val="20"/>
          <w:szCs w:val="28"/>
        </w:rPr>
      </w:pPr>
    </w:p>
    <w:p w:rsidR="00C671A9" w:rsidRDefault="00BC72BD" w:rsidP="00D14AE6">
      <w:pPr>
        <w:pStyle w:val="1"/>
        <w:ind w:left="0" w:firstLine="709"/>
        <w:jc w:val="both"/>
        <w:rPr>
          <w:b w:val="0"/>
          <w:sz w:val="28"/>
          <w:szCs w:val="28"/>
        </w:rPr>
      </w:pPr>
      <w:r w:rsidRPr="00C671A9">
        <w:rPr>
          <w:b w:val="0"/>
          <w:sz w:val="28"/>
          <w:szCs w:val="28"/>
        </w:rPr>
        <w:t>1.</w:t>
      </w:r>
      <w:r w:rsidR="00E5765E" w:rsidRPr="00C671A9">
        <w:rPr>
          <w:b w:val="0"/>
          <w:sz w:val="28"/>
          <w:szCs w:val="28"/>
        </w:rPr>
        <w:t xml:space="preserve"> </w:t>
      </w:r>
      <w:r w:rsidR="00031B16">
        <w:rPr>
          <w:b w:val="0"/>
          <w:sz w:val="28"/>
          <w:szCs w:val="28"/>
        </w:rPr>
        <w:t>Утвердить План подготовки к отопительному периоду 2025-2026 годов</w:t>
      </w:r>
      <w:r w:rsidR="00D14AE6">
        <w:rPr>
          <w:b w:val="0"/>
          <w:sz w:val="28"/>
          <w:szCs w:val="28"/>
        </w:rPr>
        <w:t xml:space="preserve"> </w:t>
      </w:r>
      <w:r w:rsidR="006A6B1B">
        <w:rPr>
          <w:b w:val="0"/>
          <w:sz w:val="28"/>
          <w:szCs w:val="28"/>
        </w:rPr>
        <w:t xml:space="preserve"> </w:t>
      </w:r>
      <w:r w:rsidR="006A6B1B" w:rsidRPr="006A6B1B">
        <w:rPr>
          <w:b w:val="0"/>
          <w:sz w:val="28"/>
          <w:szCs w:val="28"/>
        </w:rPr>
        <w:t>сельского поселения Терекское</w:t>
      </w:r>
      <w:r w:rsidR="006A6B1B">
        <w:rPr>
          <w:sz w:val="28"/>
          <w:szCs w:val="28"/>
        </w:rPr>
        <w:t xml:space="preserve"> </w:t>
      </w:r>
      <w:r w:rsidR="00D14AE6">
        <w:rPr>
          <w:b w:val="0"/>
          <w:sz w:val="28"/>
          <w:szCs w:val="28"/>
        </w:rPr>
        <w:t>согласно приложению.</w:t>
      </w:r>
    </w:p>
    <w:p w:rsidR="00D14AE6" w:rsidRDefault="00D14AE6" w:rsidP="00D14AE6">
      <w:pPr>
        <w:pStyle w:val="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Настоящее постановление вступает в силу с момента его подписания.</w:t>
      </w:r>
    </w:p>
    <w:p w:rsidR="00A91FB6" w:rsidRPr="00383304" w:rsidRDefault="00C671A9" w:rsidP="00D14A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72BD">
        <w:rPr>
          <w:rFonts w:ascii="Times New Roman" w:hAnsi="Times New Roman" w:cs="Times New Roman"/>
          <w:sz w:val="28"/>
          <w:szCs w:val="28"/>
        </w:rPr>
        <w:t>.</w:t>
      </w:r>
      <w:r w:rsidR="00CA2A28">
        <w:rPr>
          <w:rFonts w:ascii="Times New Roman" w:hAnsi="Times New Roman" w:cs="Times New Roman"/>
          <w:sz w:val="28"/>
          <w:szCs w:val="28"/>
        </w:rPr>
        <w:t xml:space="preserve"> К</w:t>
      </w:r>
      <w:r w:rsidR="00A91FB6" w:rsidRPr="00383304">
        <w:rPr>
          <w:rFonts w:ascii="Times New Roman" w:hAnsi="Times New Roman" w:cs="Times New Roman"/>
          <w:sz w:val="28"/>
          <w:szCs w:val="28"/>
        </w:rPr>
        <w:t xml:space="preserve">онтроль за исполнением </w:t>
      </w:r>
      <w:r w:rsidR="0091295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91FB6" w:rsidRPr="0038330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A91FB6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A91FB6" w:rsidRPr="00383304">
        <w:rPr>
          <w:rFonts w:ascii="Times New Roman" w:hAnsi="Times New Roman" w:cs="Times New Roman"/>
          <w:sz w:val="28"/>
          <w:szCs w:val="28"/>
        </w:rPr>
        <w:t>.</w:t>
      </w:r>
    </w:p>
    <w:p w:rsidR="00A91FB6" w:rsidRDefault="00A91FB6" w:rsidP="00A91F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1FB6" w:rsidRDefault="00A91FB6" w:rsidP="00A91F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FB6" w:rsidRDefault="00A91FB6" w:rsidP="00A91F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6B1B" w:rsidRPr="00BD6167" w:rsidRDefault="006A6B1B" w:rsidP="006A6B1B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Глава местной администрации  </w:t>
      </w:r>
    </w:p>
    <w:p w:rsidR="006A6B1B" w:rsidRPr="00BD6167" w:rsidRDefault="006A6B1B" w:rsidP="006A6B1B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Терекское</w:t>
      </w:r>
      <w:r w:rsidRPr="00BD6167">
        <w:rPr>
          <w:sz w:val="28"/>
          <w:szCs w:val="28"/>
        </w:rPr>
        <w:t xml:space="preserve">                                               </w:t>
      </w:r>
    </w:p>
    <w:p w:rsidR="006A6B1B" w:rsidRPr="00BD6167" w:rsidRDefault="006A6B1B" w:rsidP="006A6B1B">
      <w:pPr>
        <w:pStyle w:val="a9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>Тер</w:t>
      </w:r>
      <w:r>
        <w:rPr>
          <w:sz w:val="28"/>
          <w:szCs w:val="28"/>
        </w:rPr>
        <w:t xml:space="preserve">ского муниципального района КБР                             </w:t>
      </w:r>
      <w:proofErr w:type="spellStart"/>
      <w:r>
        <w:rPr>
          <w:sz w:val="28"/>
          <w:szCs w:val="28"/>
        </w:rPr>
        <w:t>З.С.Ханиев</w:t>
      </w:r>
      <w:proofErr w:type="spellEnd"/>
      <w:r w:rsidRPr="00BD6167">
        <w:rPr>
          <w:sz w:val="28"/>
          <w:szCs w:val="28"/>
        </w:rPr>
        <w:t> </w:t>
      </w:r>
    </w:p>
    <w:p w:rsidR="00C671A9" w:rsidRDefault="00C671A9" w:rsidP="007B1347">
      <w:pPr>
        <w:rPr>
          <w:rFonts w:ascii="Times New Roman" w:hAnsi="Times New Roman" w:cs="Times New Roman"/>
          <w:sz w:val="28"/>
          <w:szCs w:val="28"/>
        </w:rPr>
      </w:pPr>
    </w:p>
    <w:p w:rsidR="00C671A9" w:rsidRDefault="00C671A9" w:rsidP="007B1347">
      <w:pPr>
        <w:rPr>
          <w:rFonts w:ascii="Times New Roman" w:hAnsi="Times New Roman" w:cs="Times New Roman"/>
          <w:sz w:val="28"/>
          <w:szCs w:val="28"/>
        </w:rPr>
      </w:pPr>
    </w:p>
    <w:p w:rsidR="006A6B1B" w:rsidRDefault="006A6B1B" w:rsidP="007B1347">
      <w:pPr>
        <w:rPr>
          <w:rFonts w:ascii="Times New Roman" w:hAnsi="Times New Roman" w:cs="Times New Roman"/>
          <w:sz w:val="28"/>
          <w:szCs w:val="28"/>
        </w:rPr>
      </w:pPr>
    </w:p>
    <w:p w:rsidR="00BF45D3" w:rsidRDefault="00BF45D3" w:rsidP="007B1347">
      <w:pPr>
        <w:rPr>
          <w:rFonts w:ascii="Times New Roman" w:hAnsi="Times New Roman" w:cs="Times New Roman"/>
          <w:sz w:val="28"/>
          <w:szCs w:val="28"/>
        </w:rPr>
      </w:pPr>
    </w:p>
    <w:p w:rsidR="00BF45D3" w:rsidRDefault="00BF45D3" w:rsidP="007B1347">
      <w:pPr>
        <w:rPr>
          <w:rFonts w:ascii="Times New Roman" w:hAnsi="Times New Roman" w:cs="Times New Roman"/>
          <w:sz w:val="28"/>
          <w:szCs w:val="28"/>
        </w:rPr>
      </w:pPr>
    </w:p>
    <w:p w:rsidR="00BF45D3" w:rsidRDefault="00BF45D3" w:rsidP="007B1347">
      <w:pPr>
        <w:rPr>
          <w:rFonts w:ascii="Times New Roman" w:hAnsi="Times New Roman" w:cs="Times New Roman"/>
          <w:sz w:val="28"/>
          <w:szCs w:val="28"/>
        </w:rPr>
      </w:pPr>
    </w:p>
    <w:p w:rsidR="006A6B1B" w:rsidRDefault="006A6B1B" w:rsidP="007B1347">
      <w:pPr>
        <w:rPr>
          <w:rFonts w:ascii="Times New Roman" w:hAnsi="Times New Roman" w:cs="Times New Roman"/>
          <w:sz w:val="28"/>
          <w:szCs w:val="28"/>
        </w:rPr>
      </w:pPr>
    </w:p>
    <w:p w:rsidR="00C671A9" w:rsidRPr="00C671A9" w:rsidRDefault="00C671A9" w:rsidP="00C671A9">
      <w:pPr>
        <w:adjustRightInd w:val="0"/>
        <w:ind w:left="453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671A9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  <w:r w:rsidR="00A245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71A9">
        <w:rPr>
          <w:rFonts w:ascii="Times New Roman" w:hAnsi="Times New Roman" w:cs="Times New Roman"/>
          <w:bCs/>
          <w:sz w:val="28"/>
          <w:szCs w:val="28"/>
        </w:rPr>
        <w:t xml:space="preserve"> к постановлению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6B1B">
        <w:rPr>
          <w:rFonts w:ascii="Times New Roman" w:hAnsi="Times New Roman" w:cs="Times New Roman"/>
          <w:bCs/>
          <w:sz w:val="28"/>
          <w:szCs w:val="28"/>
        </w:rPr>
        <w:t xml:space="preserve">местной администрации сельского поселения Терекское </w:t>
      </w:r>
      <w:r w:rsidRPr="00C671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«</w:t>
      </w:r>
      <w:r w:rsidR="006A6B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</w:t>
      </w:r>
      <w:r w:rsidRPr="00C671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="006A6B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апреля</w:t>
      </w:r>
      <w:r w:rsidRPr="00C671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</w:t>
      </w:r>
      <w:r w:rsidR="0048030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5 </w:t>
      </w:r>
      <w:r w:rsidRPr="00C671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г. № </w:t>
      </w:r>
      <w:r w:rsidR="006A6B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25/2-п</w:t>
      </w:r>
    </w:p>
    <w:p w:rsidR="00C671A9" w:rsidRPr="00C671A9" w:rsidRDefault="00C671A9" w:rsidP="00C671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A9" w:rsidRPr="00C671A9" w:rsidRDefault="00C671A9" w:rsidP="00C671A9">
      <w:pPr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24539" w:rsidRPr="00A24539" w:rsidRDefault="00A24539" w:rsidP="00A2453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4539">
        <w:rPr>
          <w:rFonts w:ascii="Times New Roman" w:eastAsia="Times New Roman" w:hAnsi="Times New Roman" w:cs="Times New Roman"/>
          <w:b/>
          <w:sz w:val="28"/>
        </w:rPr>
        <w:t>П</w:t>
      </w:r>
      <w:r w:rsidRPr="00A24539">
        <w:rPr>
          <w:rFonts w:ascii="Times New Roman" w:eastAsia="Times New Roman" w:hAnsi="Times New Roman" w:cs="Times New Roman"/>
          <w:b/>
          <w:sz w:val="28"/>
          <w:szCs w:val="28"/>
        </w:rPr>
        <w:t>лан мероприятий по подготовке МУП «</w:t>
      </w:r>
      <w:proofErr w:type="spellStart"/>
      <w:r w:rsidRPr="00A24539">
        <w:rPr>
          <w:rFonts w:ascii="Times New Roman" w:eastAsia="Times New Roman" w:hAnsi="Times New Roman" w:cs="Times New Roman"/>
          <w:b/>
          <w:sz w:val="28"/>
          <w:szCs w:val="28"/>
        </w:rPr>
        <w:t>Теректеплосбыт</w:t>
      </w:r>
      <w:proofErr w:type="spellEnd"/>
      <w:r w:rsidRPr="00A24539">
        <w:rPr>
          <w:rFonts w:ascii="Times New Roman" w:eastAsia="Times New Roman" w:hAnsi="Times New Roman" w:cs="Times New Roman"/>
          <w:b/>
          <w:sz w:val="28"/>
          <w:szCs w:val="28"/>
        </w:rPr>
        <w:t xml:space="preserve">»                                    </w:t>
      </w:r>
      <w:proofErr w:type="gramStart"/>
      <w:r w:rsidRPr="00A24539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gramEnd"/>
      <w:r w:rsidRPr="00A24539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 в осенне-зимний период </w:t>
      </w: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Pr="00A24539">
        <w:rPr>
          <w:rFonts w:ascii="Times New Roman" w:eastAsia="Times New Roman" w:hAnsi="Times New Roman" w:cs="Times New Roman"/>
          <w:b/>
          <w:sz w:val="28"/>
          <w:szCs w:val="28"/>
        </w:rPr>
        <w:t>гг</w:t>
      </w:r>
      <w:r w:rsidRPr="00A245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539" w:rsidRPr="00A24539" w:rsidRDefault="00A24539" w:rsidP="00A24539">
      <w:pPr>
        <w:pStyle w:val="a7"/>
        <w:rPr>
          <w:b/>
          <w:bCs/>
          <w:color w:val="3B2D36"/>
          <w:sz w:val="28"/>
          <w:szCs w:val="28"/>
        </w:rPr>
      </w:pPr>
    </w:p>
    <w:tbl>
      <w:tblPr>
        <w:tblW w:w="9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3987"/>
        <w:gridCol w:w="709"/>
        <w:gridCol w:w="992"/>
        <w:gridCol w:w="1458"/>
        <w:gridCol w:w="2184"/>
      </w:tblGrid>
      <w:tr w:rsidR="00A24539" w:rsidRPr="00A24539" w:rsidTr="00912479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№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 xml:space="preserve">Ед. </w:t>
            </w:r>
            <w:proofErr w:type="spellStart"/>
            <w:r w:rsidRPr="00A24539">
              <w:rPr>
                <w:sz w:val="24"/>
                <w:szCs w:val="24"/>
              </w:rPr>
              <w:t>изм</w:t>
            </w:r>
            <w:proofErr w:type="spellEnd"/>
            <w:r w:rsidRPr="00A2453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Кол-во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w w:val="103"/>
                <w:sz w:val="24"/>
                <w:szCs w:val="24"/>
              </w:rPr>
            </w:pPr>
            <w:r w:rsidRPr="00A24539">
              <w:rPr>
                <w:w w:val="103"/>
                <w:sz w:val="24"/>
                <w:szCs w:val="24"/>
              </w:rPr>
              <w:t>Срок</w:t>
            </w:r>
          </w:p>
          <w:p w:rsidR="00A24539" w:rsidRPr="00A24539" w:rsidRDefault="00A24539" w:rsidP="00912479">
            <w:pPr>
              <w:pStyle w:val="a7"/>
              <w:jc w:val="center"/>
              <w:rPr>
                <w:w w:val="103"/>
                <w:sz w:val="24"/>
                <w:szCs w:val="24"/>
              </w:rPr>
            </w:pPr>
            <w:r w:rsidRPr="00A24539">
              <w:rPr>
                <w:w w:val="103"/>
                <w:sz w:val="24"/>
                <w:szCs w:val="24"/>
              </w:rPr>
              <w:t>исполнения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w w:val="103"/>
                <w:sz w:val="24"/>
                <w:szCs w:val="24"/>
              </w:rPr>
            </w:pPr>
            <w:r w:rsidRPr="00A24539">
              <w:rPr>
                <w:w w:val="103"/>
                <w:sz w:val="24"/>
                <w:szCs w:val="24"/>
              </w:rPr>
              <w:t>Ответственный</w:t>
            </w:r>
          </w:p>
          <w:p w:rsidR="00A24539" w:rsidRPr="00A24539" w:rsidRDefault="00A24539" w:rsidP="00912479">
            <w:pPr>
              <w:pStyle w:val="a7"/>
              <w:jc w:val="center"/>
              <w:rPr>
                <w:w w:val="103"/>
                <w:sz w:val="24"/>
                <w:szCs w:val="24"/>
              </w:rPr>
            </w:pPr>
            <w:r w:rsidRPr="00A24539">
              <w:rPr>
                <w:w w:val="103"/>
                <w:sz w:val="24"/>
                <w:szCs w:val="24"/>
              </w:rPr>
              <w:t>за исполнение</w:t>
            </w:r>
          </w:p>
        </w:tc>
      </w:tr>
      <w:tr w:rsidR="00A24539" w:rsidRPr="00A24539" w:rsidTr="00912479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</w:rPr>
            </w:pPr>
            <w:r w:rsidRPr="00A24539">
              <w:rPr>
                <w:rFonts w:ascii="Times New Roman" w:eastAsia="Times New Roman" w:hAnsi="Times New Roman" w:cs="Times New Roman"/>
              </w:rPr>
              <w:t>Ремонт зданий котельных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4539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4539">
              <w:rPr>
                <w:rFonts w:ascii="Times New Roman" w:eastAsia="Calibri" w:hAnsi="Times New Roman" w:cs="Times New Roman"/>
                <w:color w:val="000000"/>
                <w:w w:val="103"/>
              </w:rPr>
              <w:t>09.</w:t>
            </w:r>
            <w:r>
              <w:rPr>
                <w:rFonts w:ascii="Times New Roman" w:eastAsia="Calibri" w:hAnsi="Times New Roman" w:cs="Times New Roman"/>
                <w:color w:val="000000"/>
                <w:w w:val="103"/>
              </w:rPr>
              <w:t>2025</w:t>
            </w:r>
            <w:r w:rsidRPr="00A24539">
              <w:rPr>
                <w:rFonts w:ascii="Times New Roman" w:eastAsia="Calibri" w:hAnsi="Times New Roman" w:cs="Times New Roman"/>
                <w:color w:val="000000"/>
                <w:w w:val="103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A24539">
              <w:rPr>
                <w:sz w:val="24"/>
                <w:szCs w:val="24"/>
              </w:rPr>
              <w:t>Бельгушев</w:t>
            </w:r>
            <w:proofErr w:type="spellEnd"/>
            <w:r w:rsidRPr="00A24539">
              <w:rPr>
                <w:sz w:val="24"/>
                <w:szCs w:val="24"/>
              </w:rPr>
              <w:t xml:space="preserve"> Р.А.</w:t>
            </w:r>
          </w:p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(по согласованию)</w:t>
            </w:r>
          </w:p>
        </w:tc>
      </w:tr>
      <w:tr w:rsidR="00A24539" w:rsidRPr="00A24539" w:rsidTr="00912479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</w:rPr>
            </w:pPr>
            <w:r w:rsidRPr="00A24539">
              <w:rPr>
                <w:rFonts w:ascii="Times New Roman" w:eastAsia="Times New Roman" w:hAnsi="Times New Roman" w:cs="Times New Roman"/>
              </w:rPr>
              <w:t>Ремонт тепломеханического и насосного оборудования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4539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3"/>
              </w:rPr>
              <w:t>09.2025</w:t>
            </w:r>
            <w:r w:rsidRPr="00A24539">
              <w:rPr>
                <w:rFonts w:ascii="Times New Roman" w:eastAsia="Calibri" w:hAnsi="Times New Roman" w:cs="Times New Roman"/>
                <w:color w:val="000000"/>
                <w:w w:val="103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A24539">
              <w:rPr>
                <w:sz w:val="24"/>
                <w:szCs w:val="24"/>
              </w:rPr>
              <w:t>Бельгушев</w:t>
            </w:r>
            <w:proofErr w:type="spellEnd"/>
            <w:r w:rsidRPr="00A24539">
              <w:rPr>
                <w:sz w:val="24"/>
                <w:szCs w:val="24"/>
              </w:rPr>
              <w:t xml:space="preserve"> Р.А.</w:t>
            </w:r>
          </w:p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(по согласованию)</w:t>
            </w:r>
          </w:p>
        </w:tc>
      </w:tr>
      <w:tr w:rsidR="00A24539" w:rsidRPr="00A24539" w:rsidTr="00912479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</w:rPr>
            </w:pPr>
            <w:r w:rsidRPr="00A24539">
              <w:rPr>
                <w:rFonts w:ascii="Times New Roman" w:eastAsia="Times New Roman" w:hAnsi="Times New Roman" w:cs="Times New Roman"/>
              </w:rPr>
              <w:t>Ремонт и замена запорной арматуры (задвижки)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4539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12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3"/>
              </w:rPr>
              <w:t>09.2025</w:t>
            </w:r>
            <w:r w:rsidRPr="00A24539">
              <w:rPr>
                <w:rFonts w:ascii="Times New Roman" w:eastAsia="Calibri" w:hAnsi="Times New Roman" w:cs="Times New Roman"/>
                <w:color w:val="000000"/>
                <w:w w:val="103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A24539">
              <w:rPr>
                <w:sz w:val="24"/>
                <w:szCs w:val="24"/>
              </w:rPr>
              <w:t>Бельгушев</w:t>
            </w:r>
            <w:proofErr w:type="spellEnd"/>
            <w:r w:rsidRPr="00A24539">
              <w:rPr>
                <w:sz w:val="24"/>
                <w:szCs w:val="24"/>
              </w:rPr>
              <w:t xml:space="preserve"> Р.А.</w:t>
            </w:r>
          </w:p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(по согласованию)</w:t>
            </w:r>
          </w:p>
        </w:tc>
      </w:tr>
      <w:tr w:rsidR="00A24539" w:rsidRPr="00A24539" w:rsidTr="00912479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</w:rPr>
            </w:pPr>
            <w:r w:rsidRPr="00A24539">
              <w:rPr>
                <w:rFonts w:ascii="Times New Roman" w:eastAsia="Times New Roman" w:hAnsi="Times New Roman" w:cs="Times New Roman"/>
              </w:rPr>
              <w:t>Ремонт насосных агрегатов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4539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3"/>
              </w:rPr>
              <w:t>09.2025</w:t>
            </w:r>
            <w:r w:rsidRPr="00A24539">
              <w:rPr>
                <w:rFonts w:ascii="Times New Roman" w:eastAsia="Calibri" w:hAnsi="Times New Roman" w:cs="Times New Roman"/>
                <w:color w:val="000000"/>
                <w:w w:val="103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A24539">
              <w:rPr>
                <w:sz w:val="24"/>
                <w:szCs w:val="24"/>
              </w:rPr>
              <w:t>Бельгушев</w:t>
            </w:r>
            <w:proofErr w:type="spellEnd"/>
            <w:r w:rsidRPr="00A24539">
              <w:rPr>
                <w:sz w:val="24"/>
                <w:szCs w:val="24"/>
              </w:rPr>
              <w:t xml:space="preserve"> Р.А.</w:t>
            </w:r>
          </w:p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(по согласованию)</w:t>
            </w:r>
          </w:p>
        </w:tc>
      </w:tr>
      <w:tr w:rsidR="00A24539" w:rsidRPr="00A24539" w:rsidTr="00912479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</w:rPr>
            </w:pPr>
            <w:r w:rsidRPr="00A24539">
              <w:rPr>
                <w:rFonts w:ascii="Times New Roman" w:eastAsia="Times New Roman" w:hAnsi="Times New Roman" w:cs="Times New Roman"/>
              </w:rPr>
              <w:t>Реконструкция узлов учета газа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4539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3"/>
              </w:rPr>
              <w:t>09.2025</w:t>
            </w:r>
            <w:r w:rsidRPr="00A24539">
              <w:rPr>
                <w:rFonts w:ascii="Times New Roman" w:eastAsia="Calibri" w:hAnsi="Times New Roman" w:cs="Times New Roman"/>
                <w:color w:val="000000"/>
                <w:w w:val="103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A24539">
              <w:rPr>
                <w:sz w:val="24"/>
                <w:szCs w:val="24"/>
              </w:rPr>
              <w:t>Бельгушев</w:t>
            </w:r>
            <w:proofErr w:type="spellEnd"/>
            <w:r w:rsidRPr="00A24539">
              <w:rPr>
                <w:sz w:val="24"/>
                <w:szCs w:val="24"/>
              </w:rPr>
              <w:t xml:space="preserve"> Р.А.</w:t>
            </w:r>
          </w:p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(по согласованию)</w:t>
            </w:r>
          </w:p>
        </w:tc>
      </w:tr>
      <w:tr w:rsidR="00A24539" w:rsidRPr="00A24539" w:rsidTr="00912479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6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A24539">
              <w:rPr>
                <w:rFonts w:ascii="Times New Roman" w:eastAsia="Times New Roman" w:hAnsi="Times New Roman" w:cs="Times New Roman"/>
              </w:rPr>
              <w:t>Укомплектация</w:t>
            </w:r>
            <w:proofErr w:type="spellEnd"/>
            <w:r w:rsidRPr="00A24539">
              <w:rPr>
                <w:rFonts w:ascii="Times New Roman" w:eastAsia="Times New Roman" w:hAnsi="Times New Roman" w:cs="Times New Roman"/>
              </w:rPr>
              <w:t xml:space="preserve"> средств пожаротушения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proofErr w:type="gramStart"/>
            <w:r w:rsidRPr="00A24539">
              <w:rPr>
                <w:sz w:val="24"/>
                <w:szCs w:val="24"/>
              </w:rPr>
              <w:t>км</w:t>
            </w:r>
            <w:proofErr w:type="gramEnd"/>
            <w:r w:rsidRPr="00A2453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3"/>
              </w:rPr>
              <w:t>09.2025</w:t>
            </w:r>
            <w:r w:rsidRPr="00A24539">
              <w:rPr>
                <w:rFonts w:ascii="Times New Roman" w:eastAsia="Calibri" w:hAnsi="Times New Roman" w:cs="Times New Roman"/>
                <w:color w:val="000000"/>
                <w:w w:val="103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A24539">
              <w:rPr>
                <w:sz w:val="24"/>
                <w:szCs w:val="24"/>
              </w:rPr>
              <w:t>Бельгушев</w:t>
            </w:r>
            <w:proofErr w:type="spellEnd"/>
            <w:r w:rsidRPr="00A24539">
              <w:rPr>
                <w:sz w:val="24"/>
                <w:szCs w:val="24"/>
              </w:rPr>
              <w:t xml:space="preserve"> Р.А.</w:t>
            </w:r>
          </w:p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(по согласованию)</w:t>
            </w:r>
          </w:p>
        </w:tc>
      </w:tr>
      <w:tr w:rsidR="00A24539" w:rsidRPr="00A24539" w:rsidTr="00912479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7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highlight w:val="yellow"/>
              </w:rPr>
            </w:pPr>
            <w:r w:rsidRPr="00A24539">
              <w:rPr>
                <w:rFonts w:ascii="Times New Roman" w:eastAsia="Times New Roman" w:hAnsi="Times New Roman" w:cs="Times New Roman"/>
              </w:rPr>
              <w:t>Проведения режимно-наладочных работ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4539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3"/>
              </w:rPr>
              <w:t>09.2025</w:t>
            </w:r>
            <w:r w:rsidRPr="00A24539">
              <w:rPr>
                <w:rFonts w:ascii="Times New Roman" w:eastAsia="Calibri" w:hAnsi="Times New Roman" w:cs="Times New Roman"/>
                <w:color w:val="000000"/>
                <w:w w:val="103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A24539">
              <w:rPr>
                <w:sz w:val="24"/>
                <w:szCs w:val="24"/>
              </w:rPr>
              <w:t>Бельгушев</w:t>
            </w:r>
            <w:proofErr w:type="spellEnd"/>
            <w:r w:rsidRPr="00A24539">
              <w:rPr>
                <w:sz w:val="24"/>
                <w:szCs w:val="24"/>
              </w:rPr>
              <w:t xml:space="preserve"> Р.А.</w:t>
            </w:r>
          </w:p>
          <w:p w:rsidR="00A24539" w:rsidRPr="00A24539" w:rsidRDefault="00A24539" w:rsidP="00912479">
            <w:pPr>
              <w:pStyle w:val="a7"/>
              <w:jc w:val="center"/>
              <w:rPr>
                <w:sz w:val="24"/>
                <w:szCs w:val="24"/>
              </w:rPr>
            </w:pPr>
            <w:r w:rsidRPr="00A24539">
              <w:rPr>
                <w:sz w:val="24"/>
                <w:szCs w:val="24"/>
              </w:rPr>
              <w:t>(по согласованию)</w:t>
            </w:r>
          </w:p>
        </w:tc>
      </w:tr>
    </w:tbl>
    <w:p w:rsidR="00C671A9" w:rsidRDefault="00C671A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539" w:rsidRDefault="00A24539" w:rsidP="00C671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539">
        <w:rPr>
          <w:rFonts w:ascii="Times New Roman" w:hAnsi="Times New Roman" w:cs="Times New Roman"/>
          <w:b/>
          <w:sz w:val="28"/>
          <w:szCs w:val="28"/>
        </w:rPr>
        <w:lastRenderedPageBreak/>
        <w:t>Анализ прохождения предыдущих трех отопительных периодов</w:t>
      </w:r>
    </w:p>
    <w:p w:rsidR="00A24539" w:rsidRPr="00A24539" w:rsidRDefault="00A24539" w:rsidP="00C671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75"/>
        <w:gridCol w:w="5529"/>
        <w:gridCol w:w="1559"/>
        <w:gridCol w:w="2234"/>
      </w:tblGrid>
      <w:tr w:rsidR="007045DE" w:rsidRPr="003B6173" w:rsidTr="003B6173">
        <w:tc>
          <w:tcPr>
            <w:tcW w:w="675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9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34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0D5992" w:rsidRPr="003B6173" w:rsidTr="003B6173">
        <w:tc>
          <w:tcPr>
            <w:tcW w:w="9997" w:type="dxa"/>
            <w:gridSpan w:val="4"/>
          </w:tcPr>
          <w:p w:rsidR="000D5992" w:rsidRPr="003B6173" w:rsidRDefault="000D5992" w:rsidP="000D5992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Анализ прохождения предыдущих трех отопительных периодов</w:t>
            </w:r>
          </w:p>
        </w:tc>
      </w:tr>
      <w:tr w:rsidR="000D5992" w:rsidRPr="003B6173" w:rsidTr="003B6173">
        <w:tc>
          <w:tcPr>
            <w:tcW w:w="675" w:type="dxa"/>
          </w:tcPr>
          <w:p w:rsidR="000D5992" w:rsidRPr="003B6173" w:rsidRDefault="000D5992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322" w:type="dxa"/>
            <w:gridSpan w:val="3"/>
          </w:tcPr>
          <w:p w:rsidR="000D5992" w:rsidRPr="003B6173" w:rsidRDefault="000D5992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Начало отопительного сезона</w:t>
            </w:r>
          </w:p>
        </w:tc>
      </w:tr>
      <w:tr w:rsidR="007045DE" w:rsidRPr="003B6173" w:rsidTr="003B6173">
        <w:tc>
          <w:tcPr>
            <w:tcW w:w="675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045DE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7045DE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15.10.2022</w:t>
            </w:r>
          </w:p>
        </w:tc>
        <w:tc>
          <w:tcPr>
            <w:tcW w:w="2234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5DE" w:rsidRPr="003B6173" w:rsidTr="003B6173">
        <w:tc>
          <w:tcPr>
            <w:tcW w:w="675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045DE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7045DE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8600A" w:rsidRPr="003B6173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  <w:tc>
          <w:tcPr>
            <w:tcW w:w="2234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5DE" w:rsidRPr="003B6173" w:rsidTr="003B6173">
        <w:tc>
          <w:tcPr>
            <w:tcW w:w="675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045DE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7045DE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8600A" w:rsidRPr="003B6173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2234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322" w:type="dxa"/>
            <w:gridSpan w:val="3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 Завершение отопительного сезона</w:t>
            </w:r>
          </w:p>
        </w:tc>
      </w:tr>
      <w:tr w:rsidR="007045DE" w:rsidRPr="003B6173" w:rsidTr="003B6173">
        <w:tc>
          <w:tcPr>
            <w:tcW w:w="675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045DE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7045DE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8600A" w:rsidRPr="003B6173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234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28600A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8600A" w:rsidRPr="003B6173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2234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28600A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8600A" w:rsidRPr="003B6173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2234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322" w:type="dxa"/>
            <w:gridSpan w:val="3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Продолжительность отопительного сезона</w:t>
            </w: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8600A" w:rsidRPr="003B6173" w:rsidRDefault="0028600A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28600A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234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8600A" w:rsidRPr="003B6173" w:rsidRDefault="0028600A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28600A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2B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34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8600A" w:rsidRPr="003B6173" w:rsidRDefault="0028600A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28600A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2B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34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322" w:type="dxa"/>
            <w:gridSpan w:val="3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9322" w:type="dxa"/>
            <w:gridSpan w:val="3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нарушения по внутренним причинам </w:t>
            </w: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9322" w:type="dxa"/>
            <w:gridSpan w:val="3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9322" w:type="dxa"/>
            <w:gridSpan w:val="3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9322" w:type="dxa"/>
            <w:gridSpan w:val="3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5DE" w:rsidRPr="00C671A9" w:rsidRDefault="007045DE" w:rsidP="007045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6831" w:rsidRDefault="00266831" w:rsidP="007B1347"/>
    <w:p w:rsidR="00A24539" w:rsidRDefault="00A24539" w:rsidP="007B1347"/>
    <w:p w:rsidR="00A24539" w:rsidRDefault="00A24539" w:rsidP="007B1347"/>
    <w:p w:rsidR="00A24539" w:rsidRDefault="00A24539" w:rsidP="007B1347"/>
    <w:p w:rsidR="00A24539" w:rsidRDefault="00A24539" w:rsidP="007B1347"/>
    <w:p w:rsidR="00A24539" w:rsidRDefault="00A24539" w:rsidP="007B1347"/>
    <w:p w:rsidR="00A24539" w:rsidRDefault="00A24539" w:rsidP="007B1347"/>
    <w:p w:rsidR="00A24539" w:rsidRDefault="00A24539" w:rsidP="007B1347"/>
    <w:p w:rsidR="00A24539" w:rsidRDefault="00A24539" w:rsidP="00A24539">
      <w:pPr>
        <w:pStyle w:val="a7"/>
        <w:rPr>
          <w:b/>
          <w:bCs/>
          <w:color w:val="3B2D36"/>
          <w:sz w:val="28"/>
          <w:szCs w:val="28"/>
          <w:lang w:eastAsia="ru-RU"/>
        </w:rPr>
      </w:pPr>
    </w:p>
    <w:p w:rsidR="00A24539" w:rsidRPr="007B1347" w:rsidRDefault="00A24539" w:rsidP="007B1347"/>
    <w:sectPr w:rsidR="00A24539" w:rsidRPr="007B1347" w:rsidSect="00CD7965">
      <w:pgSz w:w="11906" w:h="16838"/>
      <w:pgMar w:top="70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B01AE"/>
    <w:multiLevelType w:val="hybridMultilevel"/>
    <w:tmpl w:val="18A61BDA"/>
    <w:lvl w:ilvl="0" w:tplc="583C7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6AA029A"/>
    <w:multiLevelType w:val="hybridMultilevel"/>
    <w:tmpl w:val="255E0542"/>
    <w:lvl w:ilvl="0" w:tplc="41D27580">
      <w:start w:val="1"/>
      <w:numFmt w:val="decimal"/>
      <w:lvlText w:val="%1."/>
      <w:lvlJc w:val="left"/>
      <w:pPr>
        <w:ind w:left="10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59E333D7"/>
    <w:multiLevelType w:val="hybridMultilevel"/>
    <w:tmpl w:val="E7AA058C"/>
    <w:lvl w:ilvl="0" w:tplc="DB1E8D8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6D2F61"/>
    <w:multiLevelType w:val="hybridMultilevel"/>
    <w:tmpl w:val="1F8E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characterSpacingControl w:val="doNotCompress"/>
  <w:compat/>
  <w:rsids>
    <w:rsidRoot w:val="004B498C"/>
    <w:rsid w:val="000008AA"/>
    <w:rsid w:val="000024D5"/>
    <w:rsid w:val="00003BE2"/>
    <w:rsid w:val="00015E29"/>
    <w:rsid w:val="00022424"/>
    <w:rsid w:val="00031B16"/>
    <w:rsid w:val="00034880"/>
    <w:rsid w:val="00043F92"/>
    <w:rsid w:val="00050DEF"/>
    <w:rsid w:val="00054A31"/>
    <w:rsid w:val="00061611"/>
    <w:rsid w:val="00067400"/>
    <w:rsid w:val="000A517D"/>
    <w:rsid w:val="000B0AE1"/>
    <w:rsid w:val="000C136A"/>
    <w:rsid w:val="000C2980"/>
    <w:rsid w:val="000C4918"/>
    <w:rsid w:val="000D3CA6"/>
    <w:rsid w:val="000D5992"/>
    <w:rsid w:val="000E264B"/>
    <w:rsid w:val="000E46EF"/>
    <w:rsid w:val="000E6D32"/>
    <w:rsid w:val="00104AC6"/>
    <w:rsid w:val="00106ED5"/>
    <w:rsid w:val="0013355D"/>
    <w:rsid w:val="0015193F"/>
    <w:rsid w:val="00166B70"/>
    <w:rsid w:val="001757D1"/>
    <w:rsid w:val="00177220"/>
    <w:rsid w:val="001863A2"/>
    <w:rsid w:val="00187B31"/>
    <w:rsid w:val="00192A81"/>
    <w:rsid w:val="00193602"/>
    <w:rsid w:val="001B1CD3"/>
    <w:rsid w:val="001B3DAC"/>
    <w:rsid w:val="001B4726"/>
    <w:rsid w:val="001C4F25"/>
    <w:rsid w:val="001D3F02"/>
    <w:rsid w:val="001E7628"/>
    <w:rsid w:val="001F4A8C"/>
    <w:rsid w:val="002121CF"/>
    <w:rsid w:val="002177CA"/>
    <w:rsid w:val="00225346"/>
    <w:rsid w:val="00226C9D"/>
    <w:rsid w:val="00227A05"/>
    <w:rsid w:val="00234AE1"/>
    <w:rsid w:val="002502C8"/>
    <w:rsid w:val="0025340B"/>
    <w:rsid w:val="00255756"/>
    <w:rsid w:val="00266831"/>
    <w:rsid w:val="002722A1"/>
    <w:rsid w:val="002826CC"/>
    <w:rsid w:val="002841EB"/>
    <w:rsid w:val="0028600A"/>
    <w:rsid w:val="002D3535"/>
    <w:rsid w:val="002F2178"/>
    <w:rsid w:val="002F44F7"/>
    <w:rsid w:val="002F4A45"/>
    <w:rsid w:val="002F6270"/>
    <w:rsid w:val="00363327"/>
    <w:rsid w:val="003759AD"/>
    <w:rsid w:val="00380F0E"/>
    <w:rsid w:val="00391C62"/>
    <w:rsid w:val="003B6173"/>
    <w:rsid w:val="003C66A0"/>
    <w:rsid w:val="003F41A5"/>
    <w:rsid w:val="003F4D5C"/>
    <w:rsid w:val="00402F26"/>
    <w:rsid w:val="00430102"/>
    <w:rsid w:val="00430886"/>
    <w:rsid w:val="004621D6"/>
    <w:rsid w:val="004671CA"/>
    <w:rsid w:val="0048030F"/>
    <w:rsid w:val="00497D66"/>
    <w:rsid w:val="004A0F62"/>
    <w:rsid w:val="004B42CC"/>
    <w:rsid w:val="004B498C"/>
    <w:rsid w:val="004E340B"/>
    <w:rsid w:val="004E3438"/>
    <w:rsid w:val="004F23B2"/>
    <w:rsid w:val="004F3ACB"/>
    <w:rsid w:val="005025A1"/>
    <w:rsid w:val="00516C71"/>
    <w:rsid w:val="0053464C"/>
    <w:rsid w:val="0054220F"/>
    <w:rsid w:val="005424FD"/>
    <w:rsid w:val="00542C65"/>
    <w:rsid w:val="00566A66"/>
    <w:rsid w:val="00575E28"/>
    <w:rsid w:val="0058727A"/>
    <w:rsid w:val="005A0179"/>
    <w:rsid w:val="005A16EE"/>
    <w:rsid w:val="005B0178"/>
    <w:rsid w:val="005C2D12"/>
    <w:rsid w:val="005C2D55"/>
    <w:rsid w:val="005C59FA"/>
    <w:rsid w:val="005D6504"/>
    <w:rsid w:val="005E4108"/>
    <w:rsid w:val="00603A8E"/>
    <w:rsid w:val="006105D7"/>
    <w:rsid w:val="0061275C"/>
    <w:rsid w:val="00616D73"/>
    <w:rsid w:val="00622686"/>
    <w:rsid w:val="00635022"/>
    <w:rsid w:val="00635914"/>
    <w:rsid w:val="0064146A"/>
    <w:rsid w:val="00651D6A"/>
    <w:rsid w:val="00653768"/>
    <w:rsid w:val="00656725"/>
    <w:rsid w:val="00662166"/>
    <w:rsid w:val="00662871"/>
    <w:rsid w:val="006A461C"/>
    <w:rsid w:val="006A6B1B"/>
    <w:rsid w:val="006C5E57"/>
    <w:rsid w:val="006E5CED"/>
    <w:rsid w:val="006F0ACF"/>
    <w:rsid w:val="006F7314"/>
    <w:rsid w:val="007045DE"/>
    <w:rsid w:val="00704D09"/>
    <w:rsid w:val="00723CB3"/>
    <w:rsid w:val="00733404"/>
    <w:rsid w:val="00735CF9"/>
    <w:rsid w:val="007369B5"/>
    <w:rsid w:val="00742322"/>
    <w:rsid w:val="00743EB6"/>
    <w:rsid w:val="00746A2B"/>
    <w:rsid w:val="00754CF8"/>
    <w:rsid w:val="00765D1F"/>
    <w:rsid w:val="007822BD"/>
    <w:rsid w:val="00784C0D"/>
    <w:rsid w:val="007B1347"/>
    <w:rsid w:val="007B5F2F"/>
    <w:rsid w:val="007E254B"/>
    <w:rsid w:val="007F3E40"/>
    <w:rsid w:val="00801E12"/>
    <w:rsid w:val="0080270A"/>
    <w:rsid w:val="008344F5"/>
    <w:rsid w:val="00837133"/>
    <w:rsid w:val="00856EE6"/>
    <w:rsid w:val="00871656"/>
    <w:rsid w:val="00882E05"/>
    <w:rsid w:val="00891C91"/>
    <w:rsid w:val="008D2CEE"/>
    <w:rsid w:val="008E3946"/>
    <w:rsid w:val="009011C4"/>
    <w:rsid w:val="00912954"/>
    <w:rsid w:val="00926DAD"/>
    <w:rsid w:val="00936075"/>
    <w:rsid w:val="00943874"/>
    <w:rsid w:val="00973401"/>
    <w:rsid w:val="009A5EAF"/>
    <w:rsid w:val="009F3BBD"/>
    <w:rsid w:val="00A24539"/>
    <w:rsid w:val="00A53A8E"/>
    <w:rsid w:val="00A80CF0"/>
    <w:rsid w:val="00A84536"/>
    <w:rsid w:val="00A91FB6"/>
    <w:rsid w:val="00A92F84"/>
    <w:rsid w:val="00A97F25"/>
    <w:rsid w:val="00AA4B18"/>
    <w:rsid w:val="00AB4943"/>
    <w:rsid w:val="00AB5F9F"/>
    <w:rsid w:val="00AC182A"/>
    <w:rsid w:val="00AE1056"/>
    <w:rsid w:val="00AE5F49"/>
    <w:rsid w:val="00AF04D6"/>
    <w:rsid w:val="00B06A57"/>
    <w:rsid w:val="00B2591F"/>
    <w:rsid w:val="00B47D38"/>
    <w:rsid w:val="00B61328"/>
    <w:rsid w:val="00B64109"/>
    <w:rsid w:val="00B71A22"/>
    <w:rsid w:val="00B72C89"/>
    <w:rsid w:val="00B96A75"/>
    <w:rsid w:val="00BA2DD6"/>
    <w:rsid w:val="00BA6DB0"/>
    <w:rsid w:val="00BC5CE8"/>
    <w:rsid w:val="00BC72BD"/>
    <w:rsid w:val="00BD3F7A"/>
    <w:rsid w:val="00BF0483"/>
    <w:rsid w:val="00BF0737"/>
    <w:rsid w:val="00BF27F5"/>
    <w:rsid w:val="00BF45D3"/>
    <w:rsid w:val="00C009A2"/>
    <w:rsid w:val="00C224C1"/>
    <w:rsid w:val="00C438FC"/>
    <w:rsid w:val="00C671A9"/>
    <w:rsid w:val="00C72BFA"/>
    <w:rsid w:val="00C75072"/>
    <w:rsid w:val="00CA2A28"/>
    <w:rsid w:val="00CB42B8"/>
    <w:rsid w:val="00CC1AD4"/>
    <w:rsid w:val="00CC64E9"/>
    <w:rsid w:val="00CD0E2C"/>
    <w:rsid w:val="00CD7965"/>
    <w:rsid w:val="00CE3ECB"/>
    <w:rsid w:val="00CE7CF1"/>
    <w:rsid w:val="00CF53FE"/>
    <w:rsid w:val="00D14AE6"/>
    <w:rsid w:val="00D32CB9"/>
    <w:rsid w:val="00D5122E"/>
    <w:rsid w:val="00D547C6"/>
    <w:rsid w:val="00D5543D"/>
    <w:rsid w:val="00D84859"/>
    <w:rsid w:val="00D86B3B"/>
    <w:rsid w:val="00DA7C05"/>
    <w:rsid w:val="00DD7A4D"/>
    <w:rsid w:val="00E261F7"/>
    <w:rsid w:val="00E3122A"/>
    <w:rsid w:val="00E42EE8"/>
    <w:rsid w:val="00E46914"/>
    <w:rsid w:val="00E5765E"/>
    <w:rsid w:val="00E5794C"/>
    <w:rsid w:val="00E963A2"/>
    <w:rsid w:val="00EB2D2B"/>
    <w:rsid w:val="00ED12BB"/>
    <w:rsid w:val="00ED64AD"/>
    <w:rsid w:val="00EE7B61"/>
    <w:rsid w:val="00F06DAF"/>
    <w:rsid w:val="00F247A3"/>
    <w:rsid w:val="00F5755C"/>
    <w:rsid w:val="00F87944"/>
    <w:rsid w:val="00F913E6"/>
    <w:rsid w:val="00F95144"/>
    <w:rsid w:val="00F96270"/>
    <w:rsid w:val="00FA7BC6"/>
    <w:rsid w:val="00FB4AE4"/>
    <w:rsid w:val="00FC1535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8C"/>
    <w:pPr>
      <w:widowControl w:val="0"/>
      <w:suppressAutoHyphens/>
    </w:pPr>
    <w:rPr>
      <w:rFonts w:ascii="Arial" w:eastAsia="Arial Unicode MS" w:hAnsi="Arial" w:cs="Tahoma"/>
      <w:sz w:val="24"/>
      <w:szCs w:val="24"/>
      <w:lang w:bidi="ru-RU"/>
    </w:rPr>
  </w:style>
  <w:style w:type="paragraph" w:styleId="1">
    <w:name w:val="heading 1"/>
    <w:basedOn w:val="a"/>
    <w:link w:val="10"/>
    <w:uiPriority w:val="1"/>
    <w:qFormat/>
    <w:rsid w:val="00C671A9"/>
    <w:pPr>
      <w:suppressAutoHyphens w:val="0"/>
      <w:autoSpaceDE w:val="0"/>
      <w:autoSpaceDN w:val="0"/>
      <w:ind w:left="877"/>
      <w:outlineLvl w:val="0"/>
    </w:pPr>
    <w:rPr>
      <w:rFonts w:ascii="Times New Roman" w:eastAsia="Times New Roman" w:hAnsi="Times New Roman" w:cs="Times New Roman"/>
      <w:b/>
      <w:bCs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B498C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 w:bidi="ar-SA"/>
    </w:rPr>
  </w:style>
  <w:style w:type="paragraph" w:styleId="a4">
    <w:name w:val="Balloon Text"/>
    <w:basedOn w:val="a"/>
    <w:semiHidden/>
    <w:rsid w:val="002177CA"/>
    <w:rPr>
      <w:rFonts w:ascii="Tahoma" w:hAnsi="Tahoma"/>
      <w:sz w:val="16"/>
      <w:szCs w:val="16"/>
    </w:rPr>
  </w:style>
  <w:style w:type="paragraph" w:styleId="a5">
    <w:name w:val="List Paragraph"/>
    <w:basedOn w:val="a"/>
    <w:uiPriority w:val="34"/>
    <w:qFormat/>
    <w:rsid w:val="009734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671A9"/>
    <w:rPr>
      <w:b/>
      <w:bCs/>
      <w:sz w:val="24"/>
      <w:szCs w:val="24"/>
      <w:lang w:eastAsia="en-US"/>
    </w:rPr>
  </w:style>
  <w:style w:type="paragraph" w:customStyle="1" w:styleId="ConsPlusNormal">
    <w:name w:val="ConsPlusNormal"/>
    <w:rsid w:val="00C671A9"/>
    <w:pPr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rsid w:val="00704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402F2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rsid w:val="00402F26"/>
    <w:rPr>
      <w:sz w:val="22"/>
      <w:szCs w:val="22"/>
      <w:lang w:eastAsia="en-US"/>
    </w:rPr>
  </w:style>
  <w:style w:type="paragraph" w:styleId="a9">
    <w:name w:val="Normal (Web)"/>
    <w:basedOn w:val="a"/>
    <w:link w:val="aa"/>
    <w:unhideWhenUsed/>
    <w:rsid w:val="006A6B1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aa">
    <w:name w:val="Обычный (веб) Знак"/>
    <w:basedOn w:val="a0"/>
    <w:link w:val="a9"/>
    <w:locked/>
    <w:rsid w:val="006A6B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B6074-F85C-49EF-B4B3-64F142CF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2025-07-22T11:10:00Z</cp:lastPrinted>
  <dcterms:created xsi:type="dcterms:W3CDTF">2025-04-30T07:59:00Z</dcterms:created>
  <dcterms:modified xsi:type="dcterms:W3CDTF">2025-07-22T11:11:00Z</dcterms:modified>
</cp:coreProperties>
</file>