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6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E04D65" w:rsidTr="00E04D65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Къэбэрдей Балъкъэр Республикэм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щыщ Тэрч районым хыхьэ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Терекскэ къуажэм админстрацэм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933DA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588682094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Къабарты-Малкъар Республиканы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Терекское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элини мекхеме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744829" w:rsidRDefault="00744829" w:rsidP="00744829">
      <w:pPr>
        <w:pStyle w:val="4"/>
        <w:tabs>
          <w:tab w:val="center" w:pos="4677"/>
        </w:tabs>
        <w:jc w:val="center"/>
      </w:pPr>
      <w:r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744829" w:rsidRDefault="00F90E6A" w:rsidP="00744829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744829" w:rsidRDefault="00744829" w:rsidP="00744829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744829" w:rsidRDefault="00744829" w:rsidP="00744829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744829" w:rsidRDefault="00CC3051" w:rsidP="007448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744829">
        <w:rPr>
          <w:b/>
          <w:sz w:val="28"/>
          <w:szCs w:val="28"/>
        </w:rPr>
        <w:t>.2018.                                                                                с.п.Терекское</w:t>
      </w:r>
    </w:p>
    <w:p w:rsidR="00744829" w:rsidRDefault="00744829" w:rsidP="00744829">
      <w:pPr>
        <w:tabs>
          <w:tab w:val="left" w:pos="7575"/>
        </w:tabs>
        <w:rPr>
          <w:b/>
          <w:u w:val="single"/>
        </w:rPr>
      </w:pPr>
      <w:r>
        <w:tab/>
      </w:r>
    </w:p>
    <w:p w:rsidR="00744829" w:rsidRDefault="00744829" w:rsidP="00744829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4B0CAD" w:rsidRPr="00CC3051">
        <w:rPr>
          <w:rFonts w:ascii="Arial" w:hAnsi="Arial"/>
          <w:b/>
        </w:rPr>
        <w:t>20</w:t>
      </w:r>
      <w:r w:rsidRPr="00CC3051">
        <w:rPr>
          <w:rFonts w:ascii="Arial" w:hAnsi="Arial"/>
          <w:b/>
        </w:rPr>
        <w:t>-</w:t>
      </w:r>
      <w:r>
        <w:rPr>
          <w:rFonts w:ascii="Arial" w:hAnsi="Arial"/>
          <w:b/>
        </w:rPr>
        <w:t>П</w:t>
      </w:r>
    </w:p>
    <w:p w:rsidR="00744829" w:rsidRDefault="00744829" w:rsidP="00744829">
      <w:pPr>
        <w:spacing w:line="-216" w:lineRule="auto"/>
        <w:jc w:val="center"/>
        <w:rPr>
          <w:rFonts w:ascii="Arial" w:hAnsi="Arial"/>
        </w:rPr>
      </w:pP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БЕГИМ № </w:t>
      </w:r>
      <w:r w:rsidR="00CC3051">
        <w:rPr>
          <w:rFonts w:ascii="Arial" w:hAnsi="Arial"/>
          <w:b/>
        </w:rPr>
        <w:t>20</w:t>
      </w:r>
      <w:r>
        <w:rPr>
          <w:rFonts w:ascii="Arial" w:hAnsi="Arial"/>
          <w:b/>
        </w:rPr>
        <w:t>-П</w:t>
      </w: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</w:p>
    <w:p w:rsidR="00744829" w:rsidRDefault="00744829" w:rsidP="00744829">
      <w:pPr>
        <w:tabs>
          <w:tab w:val="left" w:pos="366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ПОСТАНОВЛЕНИЕ №</w:t>
      </w:r>
      <w:bookmarkStart w:id="0" w:name="_GoBack"/>
      <w:bookmarkEnd w:id="0"/>
      <w:r w:rsidR="00CC3051">
        <w:rPr>
          <w:rFonts w:ascii="Arial" w:hAnsi="Arial"/>
          <w:b/>
        </w:rPr>
        <w:t xml:space="preserve"> 20</w:t>
      </w:r>
      <w:r>
        <w:rPr>
          <w:rFonts w:ascii="Arial" w:hAnsi="Arial"/>
          <w:b/>
        </w:rPr>
        <w:t xml:space="preserve"> -П</w:t>
      </w:r>
    </w:p>
    <w:p w:rsidR="00E04D65" w:rsidRDefault="00744829" w:rsidP="00E04D6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</w:rPr>
        <w:br w:type="textWrapping" w:clear="all"/>
      </w:r>
    </w:p>
    <w:p w:rsidR="00E04D65" w:rsidRPr="00DA3ED3" w:rsidRDefault="00E04D65" w:rsidP="00E04D65">
      <w:pPr>
        <w:jc w:val="both"/>
        <w:rPr>
          <w:b/>
          <w:spacing w:val="-2"/>
        </w:rPr>
      </w:pPr>
      <w:r w:rsidRPr="00DA3ED3">
        <w:rPr>
          <w:b/>
          <w:spacing w:val="-2"/>
        </w:rPr>
        <w:t xml:space="preserve">Об утверждении Порядка уведомления лицами, замещающими </w:t>
      </w:r>
      <w:r w:rsidRPr="00DA3ED3">
        <w:rPr>
          <w:b/>
          <w:spacing w:val="-2"/>
        </w:rPr>
        <w:br/>
        <w:t>должности муниципальной службы в аппарате Местной администрации сельского поселения Терекское, о выполнении иной оплачиваемой работы</w:t>
      </w:r>
    </w:p>
    <w:p w:rsidR="00E04D65" w:rsidRPr="00DA3ED3" w:rsidRDefault="00E04D65" w:rsidP="00E04D65">
      <w:pPr>
        <w:jc w:val="center"/>
        <w:rPr>
          <w:spacing w:val="-2"/>
        </w:rPr>
      </w:pPr>
    </w:p>
    <w:p w:rsidR="00E04D65" w:rsidRPr="00DA3ED3" w:rsidRDefault="00E04D65" w:rsidP="00E04D65">
      <w:pPr>
        <w:widowControl w:val="0"/>
        <w:suppressAutoHyphens/>
        <w:autoSpaceDE w:val="0"/>
        <w:ind w:firstLine="709"/>
        <w:jc w:val="both"/>
      </w:pPr>
      <w:r w:rsidRPr="00DA3ED3">
        <w:rPr>
          <w:rFonts w:eastAsia="Calibri"/>
        </w:rPr>
        <w:t xml:space="preserve">В соответствии с частью 2 статьи 11 Федерального закона от 02.03.2007 </w:t>
      </w:r>
      <w:r w:rsidRPr="00DA3ED3">
        <w:rPr>
          <w:rFonts w:eastAsia="Calibri"/>
        </w:rPr>
        <w:br/>
        <w:t>№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>25-ФЗ «О муниципальной службе в Российской Федерации», в целях надлежащей организации работы по предотвращению конфликта интересов,</w:t>
      </w:r>
      <w:r w:rsidRPr="00DA3ED3">
        <w:t xml:space="preserve"> </w:t>
      </w:r>
    </w:p>
    <w:p w:rsidR="00E04D65" w:rsidRPr="00DA3ED3" w:rsidRDefault="00E04D65" w:rsidP="00E04D65">
      <w:pPr>
        <w:jc w:val="center"/>
        <w:rPr>
          <w:kern w:val="1"/>
          <w:lang w:eastAsia="ar-SA"/>
        </w:rPr>
      </w:pPr>
    </w:p>
    <w:p w:rsidR="00E04D65" w:rsidRPr="00DA3ED3" w:rsidRDefault="00E04D65" w:rsidP="00E04D65">
      <w:pPr>
        <w:jc w:val="center"/>
        <w:rPr>
          <w:kern w:val="1"/>
          <w:lang w:eastAsia="ar-SA"/>
        </w:rPr>
      </w:pPr>
      <w:r w:rsidRPr="00DA3ED3">
        <w:rPr>
          <w:kern w:val="1"/>
          <w:lang w:eastAsia="ar-SA"/>
        </w:rPr>
        <w:t>Постановляю:</w:t>
      </w:r>
    </w:p>
    <w:p w:rsidR="00E04D65" w:rsidRPr="00DA3ED3" w:rsidRDefault="00E04D65" w:rsidP="00E04D65">
      <w:pPr>
        <w:spacing w:line="218" w:lineRule="auto"/>
        <w:ind w:firstLine="709"/>
        <w:jc w:val="both"/>
        <w:rPr>
          <w:spacing w:val="-2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709"/>
        <w:jc w:val="both"/>
        <w:rPr>
          <w:spacing w:val="-2"/>
        </w:rPr>
      </w:pPr>
      <w:r w:rsidRPr="00DA3ED3">
        <w:rPr>
          <w:spacing w:val="-2"/>
        </w:rPr>
        <w:t>1.</w:t>
      </w:r>
      <w:r w:rsidRPr="00DA3ED3">
        <w:rPr>
          <w:spacing w:val="-2"/>
          <w:lang w:val="en-US"/>
        </w:rPr>
        <w:t> </w:t>
      </w:r>
      <w:r w:rsidRPr="00DA3ED3">
        <w:rPr>
          <w:spacing w:val="-2"/>
        </w:rPr>
        <w:t xml:space="preserve">Утвердить Порядок уведомления лицами, замещающими </w:t>
      </w:r>
      <w:r w:rsidRPr="00DA3ED3">
        <w:rPr>
          <w:spacing w:val="-2"/>
        </w:rPr>
        <w:br/>
        <w:t>должности муниципальной службы в аппарате местной администрации сельского поселения Терекское, о выполнении иной оплачиваемой работы согласно приложению.</w:t>
      </w: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709"/>
        <w:jc w:val="both"/>
        <w:rPr>
          <w:spacing w:val="-2"/>
        </w:rPr>
      </w:pPr>
      <w:r w:rsidRPr="00DA3ED3">
        <w:rPr>
          <w:spacing w:val="-2"/>
        </w:rPr>
        <w:t xml:space="preserve">2. Настоящее постановление вступает в силу со дня его официального опубликования. </w:t>
      </w: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jc w:val="both"/>
        <w:rPr>
          <w:spacing w:val="-2"/>
        </w:rPr>
      </w:pPr>
    </w:p>
    <w:p w:rsidR="00744829" w:rsidRPr="00DA3ED3" w:rsidRDefault="00744829" w:rsidP="003C2FDC">
      <w:pPr>
        <w:jc w:val="center"/>
        <w:rPr>
          <w:bCs/>
        </w:rPr>
      </w:pPr>
    </w:p>
    <w:p w:rsidR="00744829" w:rsidRPr="00DA3ED3" w:rsidRDefault="00744829" w:rsidP="00744829">
      <w:pPr>
        <w:jc w:val="both"/>
        <w:rPr>
          <w:bCs/>
        </w:rPr>
      </w:pPr>
    </w:p>
    <w:p w:rsidR="00744829" w:rsidRPr="00DA3ED3" w:rsidRDefault="00744829" w:rsidP="00744829">
      <w:pPr>
        <w:jc w:val="both"/>
        <w:rPr>
          <w:bCs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245"/>
      </w:tblGrid>
      <w:tr w:rsidR="00744829" w:rsidRPr="00DA3ED3" w:rsidTr="00966B94">
        <w:tc>
          <w:tcPr>
            <w:tcW w:w="5353" w:type="dxa"/>
          </w:tcPr>
          <w:p w:rsidR="00744829" w:rsidRPr="00DA3ED3" w:rsidRDefault="00744829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5245" w:type="dxa"/>
          </w:tcPr>
          <w:p w:rsidR="00744829" w:rsidRPr="00DA3ED3" w:rsidRDefault="00744829" w:rsidP="00744829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744829" w:rsidRPr="00DA3ED3" w:rsidTr="00966B94">
        <w:tc>
          <w:tcPr>
            <w:tcW w:w="5353" w:type="dxa"/>
          </w:tcPr>
          <w:p w:rsidR="00744829" w:rsidRPr="00DA3ED3" w:rsidRDefault="00744829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Терекское</w:t>
            </w:r>
            <w:r w:rsidRPr="00DA3ED3">
              <w:rPr>
                <w:bCs/>
                <w:sz w:val="24"/>
                <w:szCs w:val="24"/>
              </w:rPr>
              <w:tab/>
            </w:r>
            <w:r w:rsidRPr="00DA3ED3">
              <w:rPr>
                <w:bCs/>
                <w:sz w:val="24"/>
                <w:szCs w:val="24"/>
              </w:rPr>
              <w:br w:type="page"/>
            </w:r>
            <w:r w:rsidR="002C647C" w:rsidRPr="00DA3ED3">
              <w:rPr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5245" w:type="dxa"/>
          </w:tcPr>
          <w:p w:rsidR="00744829" w:rsidRPr="00DA3ED3" w:rsidRDefault="00744829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ab/>
            </w:r>
            <w:r w:rsidR="002C647C" w:rsidRPr="00DA3ED3">
              <w:rPr>
                <w:bCs/>
                <w:sz w:val="24"/>
                <w:szCs w:val="24"/>
              </w:rPr>
              <w:t xml:space="preserve">           </w:t>
            </w:r>
            <w:r w:rsidRPr="00DA3ED3">
              <w:rPr>
                <w:bCs/>
                <w:sz w:val="24"/>
                <w:szCs w:val="24"/>
              </w:rPr>
              <w:t>З.С.Ханиев</w:t>
            </w:r>
          </w:p>
          <w:p w:rsidR="002C647C" w:rsidRPr="00DA3ED3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2C647C" w:rsidRPr="00DA3ED3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2C647C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P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2C647C" w:rsidRPr="00DA3ED3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744829" w:rsidRPr="00DA3ED3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DA3ED3" w:rsidRDefault="00E04D65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П</w:t>
            </w:r>
            <w:r w:rsidR="00744829" w:rsidRPr="00DA3ED3">
              <w:rPr>
                <w:bCs/>
                <w:sz w:val="24"/>
                <w:szCs w:val="24"/>
              </w:rPr>
              <w:t xml:space="preserve">риложение </w:t>
            </w:r>
          </w:p>
          <w:p w:rsidR="00744829" w:rsidRPr="00DA3ED3" w:rsidRDefault="00744829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к постановлению  №</w:t>
            </w:r>
            <w:r w:rsidR="00CC3051">
              <w:rPr>
                <w:bCs/>
                <w:sz w:val="24"/>
                <w:szCs w:val="24"/>
              </w:rPr>
              <w:t xml:space="preserve"> 20-П</w:t>
            </w:r>
          </w:p>
          <w:p w:rsidR="00744829" w:rsidRPr="00DA3ED3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от</w:t>
            </w:r>
            <w:r w:rsidR="00CC3051">
              <w:rPr>
                <w:bCs/>
                <w:sz w:val="24"/>
                <w:szCs w:val="24"/>
              </w:rPr>
              <w:t xml:space="preserve"> 24.05.2018.</w:t>
            </w:r>
          </w:p>
        </w:tc>
      </w:tr>
    </w:tbl>
    <w:p w:rsidR="00744829" w:rsidRPr="00DA3ED3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E04D65" w:rsidRPr="00DA3ED3" w:rsidRDefault="00E04D65" w:rsidP="00E04D65">
      <w:pPr>
        <w:jc w:val="center"/>
        <w:rPr>
          <w:b/>
          <w:spacing w:val="-2"/>
        </w:rPr>
      </w:pPr>
      <w:r w:rsidRPr="00DA3ED3">
        <w:rPr>
          <w:b/>
          <w:spacing w:val="-2"/>
        </w:rPr>
        <w:t>ПОРЯДОК</w:t>
      </w:r>
    </w:p>
    <w:p w:rsidR="00E04D65" w:rsidRPr="00DA3ED3" w:rsidRDefault="00E04D65" w:rsidP="00E04D65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DA3ED3">
        <w:rPr>
          <w:rFonts w:eastAsia="Calibri"/>
          <w:b/>
        </w:rPr>
        <w:t xml:space="preserve">уведомления лицами, </w:t>
      </w:r>
      <w:r w:rsidRPr="00DA3ED3">
        <w:rPr>
          <w:b/>
          <w:spacing w:val="-2"/>
        </w:rPr>
        <w:t>замещающими должности муниципальной службы в аппарате местной администрации сельского поселения Терекское</w:t>
      </w:r>
      <w:r w:rsidRPr="00DA3ED3">
        <w:rPr>
          <w:rFonts w:eastAsia="Calibri"/>
          <w:b/>
        </w:rPr>
        <w:t>,</w:t>
      </w:r>
    </w:p>
    <w:p w:rsidR="00E04D65" w:rsidRPr="00DA3ED3" w:rsidRDefault="00E04D65" w:rsidP="00E04D65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DA3ED3">
        <w:rPr>
          <w:rFonts w:eastAsia="Calibri"/>
          <w:b/>
        </w:rPr>
        <w:t>о выполнении иной оплачиваемой работы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 xml:space="preserve">Настоящий Порядок устанавливает правила уведомления лицами, </w:t>
      </w:r>
      <w:r w:rsidRPr="00DA3ED3">
        <w:rPr>
          <w:spacing w:val="-2"/>
        </w:rPr>
        <w:t xml:space="preserve">замещающими должности муниципальной службы в аппарате Местной администрации сельского поселения Терекское, </w:t>
      </w:r>
      <w:r w:rsidRPr="00DA3ED3">
        <w:rPr>
          <w:rFonts w:eastAsia="Calibri"/>
        </w:rPr>
        <w:t>(далее - муниципальные служащие), главы местной администрации сельского поселения Терекское или лица, им уполномоченного, о выполнении иной оплачиваемой работы.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2.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К иной оплачиваемой работе относится работа, которая выполняется </w:t>
      </w:r>
      <w:r w:rsidRPr="00DA3ED3">
        <w:rPr>
          <w:rFonts w:eastAsia="Calibri"/>
          <w:bCs/>
        </w:rPr>
        <w:br/>
        <w:t>муниципальным служащим на основании трудового и (или) гражданско-правового договора (договоров).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3.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Выполнение иной оплачиваемой работы не должно приводить</w:t>
      </w:r>
      <w:r w:rsidRPr="00DA3ED3">
        <w:rPr>
          <w:rFonts w:eastAsia="Calibri"/>
          <w:bCs/>
        </w:rPr>
        <w:br/>
        <w:t>к конфликту интересов при замещении должностей муниципальной службы, указанных в пункте 1 настоящего Порядка (далее - должности муниципальной службы).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  <w:bCs/>
        </w:rPr>
        <w:t>4.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Уведомление о намерении выполнять иную оплачиваемую работу </w:t>
      </w:r>
      <w:r w:rsidRPr="00DA3ED3">
        <w:rPr>
          <w:rFonts w:eastAsia="Calibri"/>
          <w:bCs/>
        </w:rPr>
        <w:br/>
        <w:t xml:space="preserve">(далее - уведомление) составляется муниципальным служащим в письменном </w:t>
      </w:r>
      <w:r w:rsidRPr="00DA3ED3">
        <w:rPr>
          <w:rFonts w:eastAsia="Calibri"/>
          <w:bCs/>
        </w:rPr>
        <w:br/>
        <w:t>виде по форме согласно приложению № 1 к настоящему Порядку.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5.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Муниципальные служащие уведомляют представителя нанимателя о намерении выполнять иную оплачиваемую работу до начала ее выполнения. Лица, при назначении на должность муниципальной службы, выполняющие иную оплачиваемую работу, уведомляют об этом представителя нанимателя в соответствии с настоящим Порядком в день назначения на должность муниципальной службы.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6.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В случае изменения сведений, содержащихся в уведомлении, в том </w:t>
      </w:r>
      <w:r w:rsidRPr="00DA3ED3">
        <w:rPr>
          <w:rFonts w:eastAsia="Calibri"/>
          <w:bCs/>
        </w:rPr>
        <w:br/>
        <w:t>числе истечении срока договора о выполнении иной оплачиваемой работы, муниципальный служащий обязан уведомить представителя нанимателя</w:t>
      </w:r>
      <w:r w:rsidRPr="00DA3ED3">
        <w:rPr>
          <w:rFonts w:eastAsia="Calibri"/>
          <w:bCs/>
        </w:rPr>
        <w:br/>
        <w:t xml:space="preserve">в соответствии с настоящим Порядком в течение трех рабочих дней со дня изменения указанных сведений.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 xml:space="preserve">    В случае отсутствия муниципального служащего по уважительным причинам (отпуск, болезнь, командировка) муниципальный служащий обязан уведомить представителя нанимателя о произошедших указанных изменениях в соответствии с настоящим Порядком в течение трех рабочих дней со дня прекращения наличия соответствующей причины.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7.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Уведомление подается: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 xml:space="preserve">1) лицами, замещающими должности муниципальной службы в аппарате местной администрации сельского поселения Терекское -  главе местной администрации или специалисту по кадровой работе. </w:t>
      </w:r>
    </w:p>
    <w:p w:rsidR="00E04D65" w:rsidRPr="00DA3ED3" w:rsidRDefault="00E04D65" w:rsidP="00E04D6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A3ED3">
        <w:rPr>
          <w:rFonts w:eastAsia="Calibri"/>
          <w:bCs/>
        </w:rPr>
        <w:t>8.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</w:rPr>
        <w:t>Регистрация уведомления осуществляется специалистом по кадровой работе местной администрации сельского поселения Терекское</w:t>
      </w:r>
      <w:r w:rsidRPr="00DA3ED3">
        <w:rPr>
          <w:rFonts w:eastAsia="Calibri"/>
          <w:bCs/>
        </w:rPr>
        <w:t xml:space="preserve"> </w:t>
      </w:r>
      <w:r w:rsidRPr="00DA3ED3">
        <w:rPr>
          <w:rFonts w:eastAsia="Calibri"/>
        </w:rPr>
        <w:t>в день поступления уведомления в журнале регистрации уведомлений представителя нанимателя об иной оплачиваемой работе (далее – журнал регистрации), составленном по форме согласно приложению № 2 к настоящему Порядку. Журнал регистрации прошивается, страницы его нумеруются, а также скрепляется подписью главы местной администрации сельского поселения Терекское с приложением печати местной администрации сельского поселения Терекское.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9.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Копия зарегистрированного в установленном порядке уведомления выдается муниципальному служащему на руки либо направляется по почте </w:t>
      </w:r>
      <w:r w:rsidRPr="00DA3ED3">
        <w:rPr>
          <w:rFonts w:eastAsia="Calibri"/>
          <w:bCs/>
        </w:rPr>
        <w:br/>
        <w:t xml:space="preserve">с уведомлением о получении. На копии уведомления, подлежащего </w:t>
      </w:r>
      <w:r w:rsidRPr="00DA3ED3">
        <w:rPr>
          <w:rFonts w:eastAsia="Calibri"/>
          <w:bCs/>
        </w:rPr>
        <w:br/>
        <w:t xml:space="preserve">передаче муниципальному служащему, ставится отметка «Уведомление зарегистрировано» с </w:t>
      </w:r>
      <w:r w:rsidRPr="00DA3ED3">
        <w:rPr>
          <w:rFonts w:eastAsia="Calibri"/>
          <w:bCs/>
        </w:rPr>
        <w:lastRenderedPageBreak/>
        <w:t>указанием даты и порядкового номера регистрации уведомления, фамилии, инициалов, должности и подписи работника, зарегистрировавшего данное уведомление.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10.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>Специалист по кадровой работе местной администрации сельского поселения Терекское</w:t>
      </w:r>
      <w:r w:rsidRPr="00DA3ED3">
        <w:rPr>
          <w:rFonts w:eastAsia="Calibri"/>
          <w:bCs/>
        </w:rPr>
        <w:t xml:space="preserve">, зарегистрировавший уведомление, </w:t>
      </w:r>
      <w:r w:rsidRPr="00DA3ED3">
        <w:rPr>
          <w:rFonts w:eastAsia="Calibri"/>
        </w:rPr>
        <w:t>обеспечивает направление по системе «Дело» уведомления (в сканированном виде) представителю нанимателя в течение пяти рабочих дней с даты его поступления. Вместе с уведомлением специалист по кадровой работе местной администрации сельского поселения Терекское</w:t>
      </w:r>
      <w:r w:rsidRPr="00DA3ED3">
        <w:rPr>
          <w:rFonts w:eastAsia="Calibri"/>
          <w:bCs/>
        </w:rPr>
        <w:t xml:space="preserve">, зарегистрировавший уведомление, направляет представителю нанимателя свою позицию в письменном виде по поводу наличия (отсутствия) конфликта интересов в связи с выполнением муниципальным служащим иной оплачиваемой работы.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11.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>Оригиналы уведомлений хранятся у специалиста по кадровой работе местной администрации сельского поселения Терекское в течение трех лет со дня их регистрации, после чего передаются в архив в установленном порядке.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 xml:space="preserve">12. Поступившие уведомления подлежат рассмотрению представителем нанимателя на предмет </w:t>
      </w:r>
      <w:r w:rsidRPr="00DA3ED3">
        <w:rPr>
          <w:rFonts w:eastAsia="Calibri"/>
          <w:bCs/>
        </w:rPr>
        <w:t xml:space="preserve">наличия (отсутствия) конфликта интересов в связи с выполнением муниципальным служащим иной оплачиваемой работы. </w:t>
      </w:r>
      <w:r w:rsidRPr="00DA3ED3">
        <w:rPr>
          <w:rFonts w:eastAsia="Calibri"/>
        </w:rPr>
        <w:t xml:space="preserve">  </w:t>
      </w: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Pr="00DA3ED3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ind w:firstLine="4820"/>
        <w:jc w:val="right"/>
        <w:rPr>
          <w:rFonts w:eastAsia="Calibri"/>
          <w:bCs/>
          <w:color w:val="26282F"/>
        </w:rPr>
      </w:pPr>
      <w:r w:rsidRPr="00DA3ED3">
        <w:rPr>
          <w:rFonts w:eastAsia="Calibri"/>
          <w:bCs/>
          <w:color w:val="26282F"/>
        </w:rPr>
        <w:t>Приложение № 1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rFonts w:eastAsia="Calibri"/>
          <w:bCs/>
        </w:rPr>
        <w:t xml:space="preserve">                                                 к </w:t>
      </w:r>
      <w:r w:rsidRPr="00DA3ED3">
        <w:rPr>
          <w:spacing w:val="-2"/>
        </w:rPr>
        <w:t xml:space="preserve">Порядку уведомления лицами,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замещающими  должности муниципальной службы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в аппарате местной администрации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 сельского поселения Терекское,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  <w:r w:rsidRPr="00DA3ED3">
        <w:rPr>
          <w:spacing w:val="-2"/>
        </w:rPr>
        <w:t>о выполнении иной оплачиваемой работы</w:t>
      </w:r>
    </w:p>
    <w:p w:rsidR="00E04D65" w:rsidRPr="00DA3ED3" w:rsidRDefault="00E04D65" w:rsidP="00E04D65">
      <w:pPr>
        <w:autoSpaceDE w:val="0"/>
        <w:autoSpaceDN w:val="0"/>
        <w:adjustRightInd w:val="0"/>
        <w:ind w:left="3828" w:firstLine="1275"/>
        <w:jc w:val="right"/>
        <w:rPr>
          <w:rFonts w:eastAsia="Calibri"/>
          <w:lang w:eastAsia="en-US"/>
        </w:rPr>
      </w:pPr>
      <w:r w:rsidRPr="00DA3ED3">
        <w:rPr>
          <w:rFonts w:eastAsia="Calibri"/>
          <w:bCs/>
        </w:rPr>
        <w:br/>
      </w:r>
      <w:r w:rsidRPr="00DA3ED3">
        <w:rPr>
          <w:rFonts w:eastAsia="Calibri"/>
          <w:lang w:eastAsia="en-US"/>
        </w:rPr>
        <w:t>___________________________________</w:t>
      </w:r>
    </w:p>
    <w:p w:rsidR="00E04D65" w:rsidRPr="00DA3ED3" w:rsidRDefault="00E04D65" w:rsidP="00E04D65">
      <w:pPr>
        <w:ind w:left="4395"/>
        <w:jc w:val="center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             (должность представителя нанимателя)</w:t>
      </w:r>
    </w:p>
    <w:p w:rsidR="00E04D65" w:rsidRPr="00DA3ED3" w:rsidRDefault="00E04D65" w:rsidP="00E04D65">
      <w:pPr>
        <w:jc w:val="right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                                                                       от_________________________________</w:t>
      </w:r>
    </w:p>
    <w:p w:rsidR="00E04D65" w:rsidRPr="00DA3ED3" w:rsidRDefault="00E04D65" w:rsidP="00E04D65">
      <w:pPr>
        <w:tabs>
          <w:tab w:val="left" w:pos="6559"/>
          <w:tab w:val="right" w:pos="9921"/>
        </w:tabs>
        <w:ind w:left="5245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lang w:eastAsia="en-US"/>
        </w:rPr>
        <w:tab/>
        <w:t xml:space="preserve">           (Ф.И.О.)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</w:p>
    <w:p w:rsidR="00E04D65" w:rsidRPr="00DA3ED3" w:rsidRDefault="00E04D65" w:rsidP="00E04D65">
      <w:pPr>
        <w:jc w:val="center"/>
        <w:rPr>
          <w:rFonts w:eastAsia="Calibri"/>
          <w:b/>
          <w:lang w:eastAsia="en-US"/>
        </w:rPr>
      </w:pPr>
      <w:r w:rsidRPr="00DA3ED3">
        <w:rPr>
          <w:rFonts w:eastAsia="Calibri"/>
          <w:b/>
          <w:lang w:eastAsia="en-US"/>
        </w:rPr>
        <w:t>Уведомление</w:t>
      </w:r>
    </w:p>
    <w:p w:rsidR="00E04D65" w:rsidRPr="00DA3ED3" w:rsidRDefault="00E04D65" w:rsidP="00E04D65">
      <w:pPr>
        <w:jc w:val="center"/>
        <w:rPr>
          <w:rFonts w:eastAsia="Calibri"/>
          <w:b/>
          <w:lang w:eastAsia="en-US"/>
        </w:rPr>
      </w:pPr>
      <w:r w:rsidRPr="00DA3ED3">
        <w:rPr>
          <w:rFonts w:eastAsia="Calibri"/>
          <w:b/>
          <w:lang w:eastAsia="en-US"/>
        </w:rPr>
        <w:t>о выполнении иной оплачиваемой работы</w:t>
      </w:r>
    </w:p>
    <w:p w:rsidR="00E04D65" w:rsidRPr="00DA3ED3" w:rsidRDefault="00E04D65" w:rsidP="00E04D65">
      <w:pPr>
        <w:ind w:left="-900" w:firstLine="708"/>
        <w:jc w:val="both"/>
        <w:rPr>
          <w:rFonts w:eastAsia="Calibri"/>
          <w:lang w:eastAsia="en-US"/>
        </w:rPr>
      </w:pPr>
    </w:p>
    <w:p w:rsidR="00E04D65" w:rsidRPr="00DA3ED3" w:rsidRDefault="00E04D65" w:rsidP="00E04D65">
      <w:pPr>
        <w:ind w:firstLine="708"/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В соответствии с частью 2 статьи 11 Федерального закона от 02.03.2007 </w:t>
      </w:r>
      <w:r w:rsidRPr="00DA3ED3">
        <w:rPr>
          <w:rFonts w:eastAsia="Calibri"/>
          <w:lang w:eastAsia="en-US"/>
        </w:rPr>
        <w:br/>
        <w:t>№</w:t>
      </w:r>
      <w:r w:rsidRPr="00DA3ED3">
        <w:rPr>
          <w:rFonts w:eastAsia="Calibri"/>
          <w:lang w:val="en-US" w:eastAsia="en-US"/>
        </w:rPr>
        <w:t> </w:t>
      </w:r>
      <w:r w:rsidRPr="00DA3ED3">
        <w:rPr>
          <w:rFonts w:eastAsia="Calibri"/>
          <w:lang w:eastAsia="en-US"/>
        </w:rPr>
        <w:t>25-ФЗ «О муниципальной службе в Российской Федерации» уведомляю Вас, что я,________________________________________________________________,</w:t>
      </w:r>
    </w:p>
    <w:p w:rsidR="00E04D65" w:rsidRPr="00DA3ED3" w:rsidRDefault="00E04D65" w:rsidP="00E04D65">
      <w:pPr>
        <w:ind w:firstLine="708"/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>(Ф.И.О.)</w:t>
      </w:r>
    </w:p>
    <w:p w:rsidR="00E04D65" w:rsidRPr="00DA3ED3" w:rsidRDefault="00E04D65" w:rsidP="00E04D65">
      <w:pPr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замещающий (ая) должность муниципальной службы ____________________________________________________________________________________________________________________________________________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>(полное наименование замещаемой должности муниципальной службы)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с «______»___________20__ года по «______» ___________20__ года занимаюсь (намерен (а) заниматься)_____________________________________оплачиваемой 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(педагогической, научной, творческой или иной деятельностью, указать какой)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деятельностью, выполняя работу по   _____________________________________ 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 xml:space="preserve">                 </w:t>
      </w:r>
      <w:r w:rsidRPr="00DA3ED3">
        <w:rPr>
          <w:rFonts w:eastAsia="Calibri"/>
          <w:vertAlign w:val="subscript"/>
          <w:lang w:eastAsia="en-US"/>
        </w:rPr>
        <w:t xml:space="preserve">(трудовому, гражданско-правовому договору)  </w:t>
      </w:r>
      <w:r w:rsidRPr="00DA3ED3">
        <w:rPr>
          <w:rFonts w:eastAsia="Calibri"/>
          <w:lang w:eastAsia="en-US"/>
        </w:rPr>
        <w:t>заключенному с_______________________________________________________,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        (наименование</w:t>
      </w:r>
      <w:r w:rsidRPr="00DA3ED3">
        <w:rPr>
          <w:rFonts w:eastAsia="Calibri"/>
          <w:lang w:eastAsia="en-US"/>
        </w:rPr>
        <w:t xml:space="preserve"> </w:t>
      </w:r>
      <w:r w:rsidRPr="00DA3ED3">
        <w:rPr>
          <w:rFonts w:eastAsia="Calibri"/>
          <w:vertAlign w:val="subscript"/>
          <w:lang w:eastAsia="en-US"/>
        </w:rPr>
        <w:t>работодателя, другой стороны договора,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_____________________________________________________________________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ИНН организации, в случае заключения договора с физическим лицом, указываются его паспортные данные согласно договору и в соответствии с  законодательством о персональных данных)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_____________________________________________________________________.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Выполнение работы____________________________________________________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                                (конкретная работа или трудовая функция)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не повлечет за собой нарушения трудового распорядка по основному месту работы и конфликта интересов.</w:t>
      </w:r>
    </w:p>
    <w:p w:rsidR="00E04D65" w:rsidRPr="00DA3ED3" w:rsidRDefault="00E04D65" w:rsidP="00E04D65">
      <w:pPr>
        <w:ind w:firstLine="708"/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При выполнении указанной работы обязуюсь соблюдать требования, предусмотренные статьями 14 и 14.2 Федерального закона от 02.03.2007 № 25-ФЗ «О муниципальной службе в Российской Федерации».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«_____»___________ 20__ года</w:t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>___________________</w:t>
      </w:r>
    </w:p>
    <w:p w:rsidR="00E04D65" w:rsidRPr="00DA3ED3" w:rsidRDefault="00E04D65" w:rsidP="00E04D65">
      <w:pPr>
        <w:jc w:val="both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 xml:space="preserve">               </w:t>
      </w:r>
      <w:r w:rsidRPr="00DA3ED3">
        <w:rPr>
          <w:rFonts w:eastAsia="Calibri"/>
          <w:vertAlign w:val="subscript"/>
          <w:lang w:eastAsia="en-US"/>
        </w:rPr>
        <w:t>(подпись, расшифровка)</w:t>
      </w:r>
    </w:p>
    <w:p w:rsidR="00E04D65" w:rsidRPr="00DA3ED3" w:rsidRDefault="00E04D65" w:rsidP="00E04D65">
      <w:pPr>
        <w:autoSpaceDE w:val="0"/>
        <w:autoSpaceDN w:val="0"/>
        <w:adjustRightInd w:val="0"/>
        <w:ind w:firstLine="698"/>
        <w:jc w:val="right"/>
        <w:rPr>
          <w:rFonts w:eastAsia="Calibri"/>
          <w:bCs/>
          <w:color w:val="26282F"/>
        </w:rPr>
        <w:sectPr w:rsidR="00E04D65" w:rsidRPr="00DA3ED3" w:rsidSect="002C647C"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E04D65" w:rsidRPr="00DA3ED3" w:rsidRDefault="00E04D65" w:rsidP="00E04D65">
      <w:pPr>
        <w:autoSpaceDE w:val="0"/>
        <w:autoSpaceDN w:val="0"/>
        <w:adjustRightInd w:val="0"/>
        <w:ind w:firstLine="4820"/>
        <w:jc w:val="right"/>
        <w:rPr>
          <w:rFonts w:eastAsia="Calibri"/>
          <w:bCs/>
          <w:color w:val="26282F"/>
        </w:rPr>
      </w:pPr>
      <w:r w:rsidRPr="00DA3ED3">
        <w:rPr>
          <w:rFonts w:eastAsia="Calibri"/>
          <w:bCs/>
          <w:color w:val="26282F"/>
        </w:rPr>
        <w:lastRenderedPageBreak/>
        <w:t xml:space="preserve">                                                                     Приложение № 2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rFonts w:eastAsia="Calibri"/>
          <w:bCs/>
        </w:rPr>
        <w:t xml:space="preserve">                                       к </w:t>
      </w:r>
      <w:r w:rsidRPr="00DA3ED3">
        <w:rPr>
          <w:spacing w:val="-2"/>
        </w:rPr>
        <w:t>Порядку уведомления лицами, замещающими                                                                                                                                                                             должности муниципальной службы в аппарате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                                                  местной администрации сельского поселения Терекское,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                                                                                                                               о выполнении иной оплачиваемой  работы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  <w:r w:rsidRPr="00DA3ED3">
        <w:rPr>
          <w:spacing w:val="-2"/>
        </w:rPr>
        <w:t xml:space="preserve">                                                                                                     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"/>
        <w:gridCol w:w="1313"/>
        <w:gridCol w:w="1307"/>
        <w:gridCol w:w="1307"/>
        <w:gridCol w:w="1307"/>
        <w:gridCol w:w="1548"/>
        <w:gridCol w:w="1307"/>
        <w:gridCol w:w="986"/>
      </w:tblGrid>
      <w:tr w:rsidR="00E04D65" w:rsidRPr="00DA3ED3" w:rsidTr="00B720FF">
        <w:tc>
          <w:tcPr>
            <w:tcW w:w="152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04D65" w:rsidRPr="00DA3ED3" w:rsidRDefault="00E04D65" w:rsidP="00B720FF">
            <w:pPr>
              <w:spacing w:line="218" w:lineRule="auto"/>
              <w:jc w:val="center"/>
              <w:rPr>
                <w:rFonts w:eastAsia="Calibri"/>
                <w:b/>
                <w:bCs/>
              </w:rPr>
            </w:pPr>
          </w:p>
          <w:p w:rsidR="00E04D65" w:rsidRPr="00DA3ED3" w:rsidRDefault="00E04D65" w:rsidP="00B720FF">
            <w:pPr>
              <w:spacing w:line="218" w:lineRule="auto"/>
              <w:jc w:val="center"/>
              <w:rPr>
                <w:rFonts w:ascii="Arial" w:eastAsia="Calibri" w:hAnsi="Arial" w:cs="Arial"/>
              </w:rPr>
            </w:pPr>
            <w:r w:rsidRPr="00DA3ED3">
              <w:rPr>
                <w:rFonts w:eastAsia="Calibri"/>
                <w:b/>
                <w:bCs/>
              </w:rPr>
              <w:t>ЖУРНАЛ</w:t>
            </w:r>
            <w:r w:rsidRPr="00DA3ED3">
              <w:rPr>
                <w:rFonts w:eastAsia="Calibri"/>
                <w:b/>
                <w:bCs/>
              </w:rPr>
              <w:br/>
              <w:t>регистрации уведомлений представителя нанимателя о выполнении иной оплачиваемой работы</w:t>
            </w:r>
          </w:p>
        </w:tc>
      </w:tr>
      <w:tr w:rsidR="00E04D65" w:rsidRPr="00DA3ED3" w:rsidTr="00B720FF">
        <w:tc>
          <w:tcPr>
            <w:tcW w:w="152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rPr>
          <w:trHeight w:val="204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№</w:t>
            </w:r>
          </w:p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п/п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Наименование должности муниципальной службы лица, представившего уведомление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 xml:space="preserve">Дата поступления уведомления 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 xml:space="preserve">Фамилия, имя, отчество </w:t>
            </w:r>
            <w:r w:rsidRPr="00DA3ED3">
              <w:rPr>
                <w:rFonts w:eastAsia="Calibri"/>
                <w:bCs/>
              </w:rPr>
              <w:t xml:space="preserve">работника, </w:t>
            </w:r>
            <w:r w:rsidRPr="00DA3ED3">
              <w:rPr>
                <w:rFonts w:eastAsia="Calibri"/>
              </w:rPr>
              <w:t>принявшего уведомление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  <w:bCs/>
              </w:rPr>
              <w:t>Должность работника, зарегистрировавшего уведомление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Подпись муниципального служащего о получении копии  уведомления с отметкой о регистрации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spacing w:line="218" w:lineRule="auto"/>
              <w:jc w:val="center"/>
              <w:rPr>
                <w:rFonts w:eastAsia="Calibri"/>
                <w:spacing w:val="-6"/>
              </w:rPr>
            </w:pPr>
            <w:r w:rsidRPr="00DA3ED3">
              <w:rPr>
                <w:rFonts w:eastAsia="Calibri"/>
                <w:spacing w:val="-6"/>
              </w:rPr>
              <w:t>Примечание</w:t>
            </w: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1</w:t>
            </w: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2</w:t>
            </w: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3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4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5</w:t>
            </w: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6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7</w:t>
            </w:r>
          </w:p>
        </w:tc>
        <w:tc>
          <w:tcPr>
            <w:tcW w:w="1536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8</w:t>
            </w: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</w:tbl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</w:rPr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0F0" w:rsidRDefault="00E970F0" w:rsidP="00E04D65">
      <w:r>
        <w:separator/>
      </w:r>
    </w:p>
  </w:endnote>
  <w:endnote w:type="continuationSeparator" w:id="0">
    <w:p w:rsidR="00E970F0" w:rsidRDefault="00E970F0" w:rsidP="00E04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B2" w:rsidRDefault="00F90E6A" w:rsidP="00575C2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6A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7AB2" w:rsidRDefault="00E970F0" w:rsidP="00270A8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B2" w:rsidRDefault="00F90E6A" w:rsidP="00575C2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6A7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3051">
      <w:rPr>
        <w:rStyle w:val="a7"/>
        <w:noProof/>
      </w:rPr>
      <w:t>1</w:t>
    </w:r>
    <w:r>
      <w:rPr>
        <w:rStyle w:val="a7"/>
      </w:rPr>
      <w:fldChar w:fldCharType="end"/>
    </w:r>
  </w:p>
  <w:p w:rsidR="00FE7AB2" w:rsidRDefault="00E970F0" w:rsidP="00270A8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0F0" w:rsidRDefault="00E970F0" w:rsidP="00E04D65">
      <w:r>
        <w:separator/>
      </w:r>
    </w:p>
  </w:footnote>
  <w:footnote w:type="continuationSeparator" w:id="0">
    <w:p w:rsidR="00E970F0" w:rsidRDefault="00E970F0" w:rsidP="00E04D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000F4"/>
    <w:multiLevelType w:val="hybridMultilevel"/>
    <w:tmpl w:val="0200F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744829"/>
    <w:rsid w:val="0013609C"/>
    <w:rsid w:val="002C647C"/>
    <w:rsid w:val="003A6CA0"/>
    <w:rsid w:val="003B204A"/>
    <w:rsid w:val="003B47F9"/>
    <w:rsid w:val="003C2FDC"/>
    <w:rsid w:val="00455B1E"/>
    <w:rsid w:val="004B0CAD"/>
    <w:rsid w:val="005933DA"/>
    <w:rsid w:val="00744829"/>
    <w:rsid w:val="00966B94"/>
    <w:rsid w:val="00A62683"/>
    <w:rsid w:val="00AB5E7A"/>
    <w:rsid w:val="00C01203"/>
    <w:rsid w:val="00C47673"/>
    <w:rsid w:val="00CC3051"/>
    <w:rsid w:val="00CC3B7A"/>
    <w:rsid w:val="00D66A78"/>
    <w:rsid w:val="00DA3ED3"/>
    <w:rsid w:val="00E04D65"/>
    <w:rsid w:val="00E970F0"/>
    <w:rsid w:val="00F36818"/>
    <w:rsid w:val="00F9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rsid w:val="003C2FDC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E04D6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04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04D65"/>
  </w:style>
  <w:style w:type="paragraph" w:styleId="a8">
    <w:name w:val="header"/>
    <w:basedOn w:val="a"/>
    <w:link w:val="a9"/>
    <w:uiPriority w:val="99"/>
    <w:semiHidden/>
    <w:unhideWhenUsed/>
    <w:rsid w:val="00E04D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4D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EC92-1C85-4219-AFC1-22060BA9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2018-05-24T12:48:00Z</cp:lastPrinted>
  <dcterms:created xsi:type="dcterms:W3CDTF">2018-03-30T11:44:00Z</dcterms:created>
  <dcterms:modified xsi:type="dcterms:W3CDTF">2018-05-24T12:48:00Z</dcterms:modified>
</cp:coreProperties>
</file>